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Теплякова Татьяна Юрьевна (Мещерякова Татьяна Юрьевна) (04.02.1980г.р., место рожд: гор. Сарапул Удмуртской АССР, адрес рег: 427962, Удмуртская Респ, Сарапул г, Комсомольская ул, дом № 29А, СНИЛС06374563781, ИНН 182799776032, паспорт РФ серия 9415, номер 490649, выдан 18.06.2015, кем выдан МО УФМС РОССИИ ПО УДМУРТСКОЙ РЕСПУБЛИКЕ В ГОР. САРАПУЛЕ, код подразделения 180-010),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26.10.2023г. по делу №А71-15189/2023,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06.06.2024 по продаже имущества  Тепляковой Татьяны Юрьевны,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FIAT 178 CYN1A ALBEA, модель: FIAT 178 CYN1A ALBEA, VIN: XU31780007Z008088, год изготовления: 2007.</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06.06.2024г.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Тепляковой Татьяны Юрьевны 40817810650173409327,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Теплякова Татьяна Юрьевна (Мещерякова Татьяна Юрьевна) (04.02.1980г.р., место рожд: гор. Сарапул Удмуртской АССР, адрес рег: 427962, Удмуртская Респ, Сарапул г, Комсомольская ул, дом № 29А, СНИЛС06374563781, ИНН 182799776032, паспорт РФ серия 9415, номер 490649, выдан 18.06.2015, кем выдан МО УФМС РОССИИ ПО УДМУРТСКОЙ РЕСПУБЛИКЕ В ГОР. САРАПУЛЕ, код подразделения 180-010)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Тепляковой Татьяны Юрьевны 40817810650173409327,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Тепляковой Татьяны Юрьевны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