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Музычук Оксана Алексеевна (Яметова Оксана Алексеевна) (19.09.1997г.р., место рожд: с. Средний Бугалыш Красноуфимского р-на Свердловской обл., адрес рег: 623406, Свердловская обл, Каменск-Уральский г, Исетская ул, дом № 37, квартира 34, СНИЛС15801358254, ИНН 664607345537, паспорт РФ серия 6517, номер 523453, выдан 07.12.2017, кем выдан МИГРАЦИОННЫЙ ПУНКТ УФМС РОССИИ ПО СВЕРДЛОВСКОЙ ОБЛАСТИ В АРТИНСКОМ РАЙОНЕ, код подразделения 660-028),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22.11.2023г. по делу №А60-54139/2023,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Музычук Оксаны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Жилой дом, дача, площадь: 53м², адрес (местонахождение): СВЕРДЛОВСКАЯ ОБЛАСТЬ, р-н. Артинский, д. Андрейково,ул. Эрыкана, д. 6, кв. 2, кадастровый номер: 66:03:2801001:322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Музычук Оксаны Алексеевны 40817810650171546240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65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Музычук Оксана Алексеевна (Яметова Оксана Алексеевна) (19.09.1997г.р., место рожд: с. Средний Бугалыш Красноуфимского р-на Свердловской обл., адрес рег: 623406, Свердловская обл, Каменск-Уральский г, Исетская ул, дом № 37, квартира 34, СНИЛС15801358254, ИНН 664607345537, паспорт РФ серия 6517, номер 523453, выдан 07.12.2017, кем выдан МИГРАЦИОННЫЙ ПУНКТ УФМС РОССИИ ПО СВЕРДЛОВСКОЙ ОБЛАСТИ В АРТИНСКОМ РАЙОНЕ, код подразделения 660-028)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Музычук Оксаны Алексеевны 40817810650171546240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Музычук Оксаны Алексеевны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