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108" w:type="dxa"/>
          <w:bottom w:w="0" w:type="dxa"/>
          <w:right w:w="108" w:type="dxa"/>
        </w:tblCellMar>
        <w:tblLook w:val="04a0"/>
      </w:tblPr>
      <w:tblGrid>
        <w:gridCol w:w="943"/>
        <w:gridCol w:w="945"/>
        <w:gridCol w:w="945"/>
        <w:gridCol w:w="946"/>
        <w:gridCol w:w="945"/>
        <w:gridCol w:w="946"/>
        <w:gridCol w:w="945"/>
        <w:gridCol w:w="946"/>
        <w:gridCol w:w="945"/>
        <w:gridCol w:w="945"/>
        <w:gridCol w:w="943"/>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 xml:space="preserve">ТИПОВОЙ </w:t>
            </w: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1"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Заец Инесса Леонидовна (Вердер Инесса Леонидовна) (17.06.1963г.р., место рожд: гор. Бердичев Житомрской обл. Украина, адрес рег: 629325, Ямало-Ненецкий АО, Новый Уренгой г, Приозёрный мкр, дом № 10, квартира 17, СНИЛС07135162536, ИНН 890402103799, паспорт РФ серия 7408, номер 676123, выдан 09.04.2009, кем выдан ТП УФМС РОССИИ ПО ЯМАЛО-НЕНЕЦКОМУ А.О. В ПОС. КОРОТЧАЕВО, код подразделения 890-020),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Ямало-Ненецкого автономного округа от 08.08.2023г. по делу №А81-5823/2023,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30.01.2024г. по продаже имущества Заец Инессы Леонидовны,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Ssang Yong, модель: Ssang Yong, VIN: Z8UA0A1SSC0019729, год изготовления: 2012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30.01.2024г.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Получатель: Заец Инесса Леонидовна (ИНН 890402103799),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40817810550168865704,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НАИМЕНОВАНИЕ БАНКА ФИЛИАЛ "ЦЕНТРАЛЬНЫЙ" ПАО "СОВКОМБАНК" </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sz w:val="20"/>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Заец Инесса Леонидовна (Вердер Инесса Леонидовна) (17.06.1963г.р., место рожд: гор. Бердичев Житомрской обл. Украина, адрес рег: 629325, Ямало-Ненецкий АО, Новый Уренгой г, Приозёрный мкр, дом № 10, квартира 17, СНИЛС07135162536, ИНН 890402103799, паспорт РФ серия 7408, номер 676123, выдан 09.04.2009, кем выдан ТП УФМС РОССИИ ПО ЯМАЛО-НЕНЕЦКОМУ А.О. В ПОС. КОРОТЧАЕВО, код подразделения 890-020)</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Получатель: Заец Инесса Леонидовна (ИНН 890402103799),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40817810550168865704,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 )</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Заец Инессы Леонидовны</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Сергиенко Светлана Данисовна</w:t>
            </w:r>
          </w:p>
        </w:tc>
        <w:tc>
          <w:tcPr>
            <w:tcW w:w="2837"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3"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1160</Words>
  <Characters>8330</Characters>
  <CharactersWithSpaces>9443</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2024-03-13T12:59:11Z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