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Кривошеенко Дмитрий Леонидович (26.09.1979г.р., место рожд: гор. Ленинград, адрес рег: 194355, Санкт-Петербург г, Жени Егоровой ул, дом № 5, корпус 1, квартира 158, СНИЛС12308620924, ИНН 780230111996, паспорт РФ серия 4004, номер 196203, выдан 10.06.2003, кем выдан 58 Отделом Милиции выборгского р-на Санкт-Петербурга, код подразделения 782-058),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12.10.2022г. по делу №А56-87340/2022,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Кривошеенко Дмитрия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2 700м², адрес (местонахождение): обл. Псковская, р-н Гдовский, волость Добручинская, д. Кишкино., разрешенное использование: Для ведения личного подсобного хозяйства, кадастровый номер: 60:03:0041202:54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Кривошеенко Дмитрия Леонидовича 40817810850169119418 40817810950169119415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Кривошеенко Дмитрий Леонидович (26.09.1979г.р., место рожд: гор. Ленинград, адрес рег: 194355, Санкт-Петербург г, Жени Егоровой ул, дом № 5, корпус 1, квартира 158, СНИЛС12308620924, ИНН 780230111996, паспорт РФ серия 4004, номер 196203, выдан 10.06.2003, кем выдан 58 Отделом Милиции выборгского р-на Санкт-Петербурга, код подразделения 782-058)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Кривошеенко Дмитрия Леонидовича 40817810850169119418 40817810950169119415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Кривошеенко Дмитрия Леонидовича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