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13.03.2024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Кривошеенко Дмитрий Леонидович (26.09.1979г.р., место рожд: гор. Ленинград, адрес рег: 194355, Санкт-Петербург г, Жени Егоровой ул, дом № 5, корпус 1, квартира 158, СНИЛС12308620924, ИНН 780230111996, паспорт РФ серия 4004, номер 196203, выдан 10.06.2003, кем выдан 58 Отделом Милиции выборгского р-на Санкт-Петербурга, код подразделения 782-058),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города Санкт-Петербурга и Ленинградской области от 12.10.2022г. по делу №А56-87340/2022,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19.04.2024г. по продаже имущества Кривошеенко Дмитрия Леонидовича,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2 700м², адрес (местонахождение): обл. Псковская, р-н Гдовский, волость Добручинская, д. Кишкино., разрешенное использование: Для ведения личного подсобного хозяйства, кадастровый номер: 60:03:0041202:54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19.04.2024г. на сайте https://lot-online.ru/, и указана в Протоколе  от 19.04.2024г.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Кривошеенко Дмитрия Леонидовича 40817810850169119418 40817810950169119415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Кривошеенко Дмитрий Леонидович (26.09.1979г.р., место рожд: гор. Ленинград, адрес рег: 194355, Санкт-Петербург г, Жени Егоровой ул, дом № 5, корпус 1, квартира 158, СНИЛС12308620924, ИНН 780230111996, паспорт РФ серия 4004, номер 196203, выдан 10.06.2003, кем выдан 58 Отделом Милиции выборгского р-на Санкт-Петербурга, код подразделения 782-058)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Кривошеенко Дмитрия Леонидовича 40817810850169119418 40817810950169119415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Кривошеенко Дмитрия Леонидовича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