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Фролова Вера Сергеевна (Афанасьева Вера Сергеевна) (26.04.1959г.р., место рожд: с. Подсолнечное Петровского района Куйбышевской области, адрес рег: 461906, Оренбургская обл, Сорочинск г., 8 Марта ул, дом № 9, квартира 22, СНИЛС05622505336, ИНН 561701117378, паспорт РФ серия 5303, номер 974351, выдан 10.07.2004, кем выдан Отделом Внутренних Дел Сорочинского района Оренбургской области, код подразделения 562-037),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18.12.2023г. по делу №А47-17847/2023,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19.04.2024г. по продаже имущества Фроловой Веры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525м², адрес (местонахождение): Оренбургская область, г. Сорочинск, территория СНТ "Геолог", ул. Зеленая, земельный участок № 18, категория земель: земли населенных пунктов, разрешенное использование: для садоводства, кадастровый номер: 56:45:0102026:724</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19.04.2024г. на сайте https://lot-online.ru/, и указана в Протоколе  от 19.04.2024г.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Фроловой Веры Сергеевны 40817810550173039499</w:t>
            </w:r>
            <w:r>
              <w:rPr>
                <w:rFonts w:ascii="Times New Roman" w:hAnsi="Times New Roman"/>
                <w:kern w:val="0"/>
                <w:sz w:val="20"/>
                <w:szCs w:val="20"/>
              </w:rPr>
              <w:t xml:space="preserve"> </w:t>
            </w:r>
            <w:r>
              <w:rPr>
                <w:rFonts w:ascii="Times New Roman" w:hAnsi="Times New Roman"/>
                <w:kern w:val="0"/>
                <w:sz w:val="20"/>
                <w:szCs w:val="20"/>
              </w:rPr>
              <w:t>(ИНН  561701117378).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8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6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Фролова Вера Сергеевна (Афанасьева Вера Сергеевна) (26.04.1959г.р., место рожд: с. Подсолнечное Петровского района Куйбышевской области, адрес рег: 461906, Оренбургская обл, Сорочинск г., 8 Марта ул, дом № 9, квартира 22, СНИЛС05622505336, ИНН 561701117378, паспорт РФ серия 5303, номер 974351, выдан 10.07.2004, кем выдан Отделом Внутренних Дел Сорочинского района Оренбургской области, код подразделения 562-037)</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Фроловой Веры Сергеевны 40817810550173039499</w:t>
            </w:r>
            <w:r>
              <w:rPr>
                <w:rFonts w:ascii="Times New Roman" w:hAnsi="Times New Roman"/>
                <w:kern w:val="0"/>
                <w:sz w:val="20"/>
                <w:szCs w:val="20"/>
              </w:rPr>
              <w:t xml:space="preserve"> </w:t>
            </w:r>
            <w:r>
              <w:rPr>
                <w:rFonts w:ascii="Times New Roman" w:hAnsi="Times New Roman"/>
                <w:kern w:val="0"/>
                <w:sz w:val="20"/>
                <w:szCs w:val="20"/>
              </w:rPr>
              <w:t>(ИНН 561701117378).</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Фроловой Веры Сергеевны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Кайзер Оксана Викторовна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LibreOffice/7.6.4.1$Windows_X86_64 LibreOffice_project/e19e193f88cd6c0525a17fb7a176ed8e6a3e2aa1</Application>
  <AppVersion>15.0000</AppVersion>
  <Pages>3</Pages>
  <Words>1110</Words>
  <Characters>8006</Characters>
  <CharactersWithSpaces>9565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2024-03-13T13:02:10Z</dcterms:modified>
  <cp:revision>1</cp:revision>
  <dc:subject/>
  <dc:title/>
</cp:coreProperties>
</file>