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улимова Анастасия Андреевна (05.01.2000г.р., место рожд: г. Челябинск Челябинская обл. Россия , адрес рег: 454047, Челябинская обл, Челябинск г, Мира ул, дом № 48А, квартира 16, СНИЛС16020995243, ИНН 746001855565, паспорт РФ серия 7519, номер 422923, выдан 24.01.2020, кем выдан ГУ МВД России по Челябинской области, код подразделения 740-049),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Челябинской области от 10.08.2023г. по делу №А76-2123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4.2024г. по продаже имущества Сулимовой Анастасии Анд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15,7м², адрес (местонахождение): Челябинская область, г Челябинск, ул Мира, д 96,ГСК 502, бокс 327, кадастровый номер: 74:36:0114002:164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4.2024г. на сайте https://lot-online.ru/, и указана в Протоколе  от 19.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улимовой Анастасии Андреевны 4081781065017344748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улимова Анастасия Андреевна (05.01.2000г.р., место рожд: г. Челябинск Челябинская обл. Россия , адрес рег: 454047, Челябинская обл, Челябинск г, Мира ул, дом № 48А, квартира 16, СНИЛС16020995243, ИНН 746001855565, паспорт РФ серия 7519, номер 422923, выдан 24.01.2020, кем выдан ГУ МВД России по Челябинской области, код подразделения 740-04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улимовой Анастасии Андреевны 408178106501734474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улимовой Анастасии Андр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