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Поправкина Татьяна Сергеевна (22.05.1981г.р., место рожд: сл. Б-Мартыновка Мартыновского р-на Ростовской области, адрес рег: 347552, Ростовская обл, Пролетарский р-н, Сухой х, Чупакова ул, дом № 23, квартира 1, СНИЛС09411853972, ИНН 611800729647, паспорт РФ серия 6001, номер 631874, выдан 19.07.2001, кем выдан Отделом внутренних дел Мартыновского района Ростовской области, код подразделения 612-046),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12.09.2023г. по делу №А53-26290/2023,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12.03.2024г. по продаже имущества Поправкиной Татьяны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Largus, VIN: XTAKS0Y5LG0920543, год изготовления: 2015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Поправкиной Татьяны Сергеевны 40817810450173242852,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Поправкина Татьяна Сергеевна (22.05.1981г.р., место рожд: сл. Б-Мартыновка Мартыновского р-на Ростовской области, адрес рег: 347552, Ростовская обл, Пролетарский р-н, Сухой х, Чупакова ул, дом № 23, квартира 1, СНИЛС09411853972, ИНН 611800729647, паспорт РФ серия 6001, номер 631874, выдан 19.07.2001, кем выдан Отделом внутренних дел Мартыновского района Ростовской области, код подразделения 612-046)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Поправкиной Татьяны Сергеевны 40817810450173242852,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Поправкиной Татьяны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