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7F5D4E7" w:rsidR="00361B5A" w:rsidRDefault="00CE4E95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D238C9">
        <w:rPr>
          <w:b/>
          <w:bCs/>
        </w:rPr>
        <w:t>2030232840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D238C9">
        <w:t>№167(7612) от 09.09.2023</w:t>
      </w:r>
      <w:r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F42FF4">
        <w:t>25</w:t>
      </w:r>
      <w:r w:rsidR="00C55660">
        <w:t>.</w:t>
      </w:r>
      <w:r w:rsidR="00F42FF4">
        <w:t>0</w:t>
      </w:r>
      <w:r w:rsidR="00C55660">
        <w:t>2.202</w:t>
      </w:r>
      <w:r w:rsidR="00F42FF4">
        <w:t>4</w:t>
      </w:r>
      <w:r w:rsidR="00C55660">
        <w:t xml:space="preserve"> по </w:t>
      </w:r>
      <w:r w:rsidR="00F42FF4">
        <w:t>27</w:t>
      </w:r>
      <w:r w:rsidR="00C55660">
        <w:t>.02.2024</w:t>
      </w:r>
      <w:r w:rsidR="00212428">
        <w:t xml:space="preserve">,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50D55" w14:paraId="44748982" w14:textId="77777777" w:rsidTr="00E50D55">
        <w:trPr>
          <w:jc w:val="center"/>
        </w:trPr>
        <w:tc>
          <w:tcPr>
            <w:tcW w:w="833" w:type="dxa"/>
          </w:tcPr>
          <w:p w14:paraId="4BF8355A" w14:textId="77777777" w:rsidR="00E50D55" w:rsidRPr="00C61C5E" w:rsidRDefault="00E50D55" w:rsidP="00B9586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C238B8D" w14:textId="77777777" w:rsidR="00E50D55" w:rsidRPr="00C61C5E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AD4922" w14:textId="77777777" w:rsidR="00E50D55" w:rsidRPr="00C61C5E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4DB7DEE" w14:textId="77777777" w:rsidR="00E50D55" w:rsidRPr="00C61C5E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37B18D6" w14:textId="77777777" w:rsidR="00E50D55" w:rsidRPr="00C61C5E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50D55" w:rsidRPr="004773F0" w14:paraId="0853DC0D" w14:textId="77777777" w:rsidTr="00E50D55">
        <w:trPr>
          <w:trHeight w:val="546"/>
          <w:jc w:val="center"/>
        </w:trPr>
        <w:tc>
          <w:tcPr>
            <w:tcW w:w="833" w:type="dxa"/>
            <w:vAlign w:val="center"/>
          </w:tcPr>
          <w:p w14:paraId="45CC09CE" w14:textId="77777777" w:rsidR="00E50D55" w:rsidRPr="00821C3F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21C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FA10BE9" w14:textId="77777777" w:rsidR="00E50D55" w:rsidRPr="00821C3F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21C3F">
              <w:rPr>
                <w:rFonts w:eastAsia="Calibri"/>
                <w:sz w:val="22"/>
                <w:szCs w:val="22"/>
                <w:lang w:eastAsia="en-US"/>
              </w:rPr>
              <w:t>№ 2024-0871/129</w:t>
            </w:r>
          </w:p>
        </w:tc>
        <w:tc>
          <w:tcPr>
            <w:tcW w:w="2126" w:type="dxa"/>
            <w:vAlign w:val="center"/>
          </w:tcPr>
          <w:p w14:paraId="2052CEF3" w14:textId="77777777" w:rsidR="00E50D55" w:rsidRPr="00821C3F" w:rsidRDefault="00E50D55" w:rsidP="00B958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21C3F">
              <w:rPr>
                <w:rFonts w:eastAsia="Calibri"/>
                <w:sz w:val="22"/>
                <w:szCs w:val="22"/>
                <w:lang w:eastAsia="en-US"/>
              </w:rPr>
              <w:t>12.03.2024</w:t>
            </w:r>
          </w:p>
        </w:tc>
        <w:tc>
          <w:tcPr>
            <w:tcW w:w="2410" w:type="dxa"/>
            <w:vAlign w:val="center"/>
          </w:tcPr>
          <w:p w14:paraId="23DA09EF" w14:textId="77777777" w:rsidR="00E50D55" w:rsidRPr="00821C3F" w:rsidRDefault="00E50D55" w:rsidP="00B9586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21C3F">
              <w:rPr>
                <w:sz w:val="22"/>
                <w:szCs w:val="22"/>
              </w:rPr>
              <w:t>455 666,00</w:t>
            </w:r>
          </w:p>
        </w:tc>
        <w:tc>
          <w:tcPr>
            <w:tcW w:w="2268" w:type="dxa"/>
            <w:vAlign w:val="center"/>
          </w:tcPr>
          <w:p w14:paraId="7EBBDE80" w14:textId="77777777" w:rsidR="00E50D55" w:rsidRPr="00821C3F" w:rsidRDefault="00E50D55" w:rsidP="00B9586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21C3F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821C3F">
              <w:rPr>
                <w:color w:val="000000"/>
                <w:sz w:val="22"/>
                <w:szCs w:val="22"/>
                <w:shd w:val="clear" w:color="auto" w:fill="FFFFFF"/>
              </w:rPr>
              <w:t xml:space="preserve"> Шапошников Иван Григорьевич</w:t>
            </w:r>
          </w:p>
        </w:tc>
      </w:tr>
    </w:tbl>
    <w:p w14:paraId="0FFB7A44" w14:textId="77777777" w:rsidR="00F42FF4" w:rsidRDefault="00F42FF4" w:rsidP="00361B5A">
      <w:pPr>
        <w:spacing w:before="120" w:after="120"/>
        <w:jc w:val="both"/>
      </w:pPr>
    </w:p>
    <w:p w14:paraId="1328FB3D" w14:textId="77777777" w:rsidR="00F42FF4" w:rsidRDefault="00F42FF4" w:rsidP="00361B5A">
      <w:pPr>
        <w:spacing w:before="120" w:after="120"/>
        <w:jc w:val="both"/>
      </w:pPr>
    </w:p>
    <w:p w14:paraId="3C706DA6" w14:textId="77777777" w:rsidR="00CE4E95" w:rsidRDefault="00CE4E9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242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660"/>
    <w:rsid w:val="00CA1B2F"/>
    <w:rsid w:val="00CB7B56"/>
    <w:rsid w:val="00CE4E95"/>
    <w:rsid w:val="00D13E51"/>
    <w:rsid w:val="00D73919"/>
    <w:rsid w:val="00DB14FB"/>
    <w:rsid w:val="00DB606C"/>
    <w:rsid w:val="00E07C6B"/>
    <w:rsid w:val="00E14F03"/>
    <w:rsid w:val="00E158EC"/>
    <w:rsid w:val="00E50D55"/>
    <w:rsid w:val="00E817C2"/>
    <w:rsid w:val="00E90D26"/>
    <w:rsid w:val="00EE2BB6"/>
    <w:rsid w:val="00EF7685"/>
    <w:rsid w:val="00F42FF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E4E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E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2017-09-06T13:05:00Z</cp:lastPrinted>
  <dcterms:created xsi:type="dcterms:W3CDTF">2018-08-16T08:59:00Z</dcterms:created>
  <dcterms:modified xsi:type="dcterms:W3CDTF">2024-03-14T12:41:00Z</dcterms:modified>
</cp:coreProperties>
</file>