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Аный - Бегзи Онермаа Байыровна (16.06.1977г.р., место рожд: с. Булун-Терек Улуг-Хемский район Тувинская АССР, адрес рег: 667000, Тыва Респ, Кызыл г, Иркутская ул, дом № 10/2, квартира 16, СНИЛС12230911300, ИНН 190600513090, паспорт РФ серия 9522, номер 064485, выдан 25.07.2022, кем выдан МВД ПО РЕСПУБЛИКЕ ХАКАСИЯ, код подразделения 190-010),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Тыва от 04.10.2023г. по делу №А69-3488/2022,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Аного - Бегзи Онермаа Байыровна,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1 810м², адрес (местонахождение): Республика Хакасия,р-н Усть-Абаканский, с. Зеленое, ул, Солнечная уч.23, разрешенное использование: Для индивидуального жилищного строительства, кадастровый номер: 19:10:040302:2650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Аного - Бегзи Онермаа Байыровна 40817810850170914602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Аный - Бегзи Онермаа Байыровна (16.06.1977г.р., место рожд: с. Булун-Терек Улуг-Хемский район Тувинская АССР, адрес рег: 667000, Тыва Респ, Кызыл г, Иркутская ул, дом № 10/2, квартира 16, СНИЛС12230911300, ИНН 190600513090, паспорт РФ серия 9522, номер 064485, выдан 25.07.2022, кем выдан МВД ПО РЕСПУБЛИКЕ ХАКАСИЯ, код подразделения 190-010)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Аного - Бегзи Онермаа Байыровна 40817810850170914602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Аного - Бегзи Онермаа Байыровна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