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Абдуллова Гельсиня Нагимовна (Салахова Гельсиня Нагимовна) (22.07.1968г.р., место рожд: с. Филипповка, Мелекесский р-н, Ульяновская обл., адрес рег: 420033, Татарстан Респ, Казань г, Димитрова ул, дом № 9, квартира 2, комната 3, СНИЛС06418720964, ИНН 730201915863, паспорт РФ серия 7318, номер 305796, выдан 12.03.2019, кем выдан УМВД России по Ульяновской области , код подразделения 730-005),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Татарстан от 04.10.2023г. по делу №А65-22346/2023,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22.04.2024г. по продаже имущества Абдулловой Гельсини Нагимовны,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47,7м², кадастровый номер: 73:08:021402:3492, земельный участок , площадь: 1 000м², кадастровый номер: 73:08:021402:1285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22.04.2024г. на сайте https://lot-online.ru/, и указана в Протоколе  от 22.04.2024г.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Абдулловой Гельсини Нагимовны 40817810250170747819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Абдуллова Гельсиня Нагимовна (Салахова Гельсиня Нагимовна) (22.07.1968г.р., место рожд: с. Филипповка, Мелекесский р-н, Ульяновская обл., адрес рег: 420033, Татарстан Респ, Казань г, Димитрова ул, дом № 9, квартира 2, комната 3, СНИЛС06418720964, ИНН 730201915863, паспорт РФ серия 7318, номер 305796, выдан 12.03.2019, кем выдан УМВД России по Ульяновской области , код подразделения 730-005)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Абдулловой Гельсини Нагимовны 40817810250170747819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Абдулловой Гельсини Нагимовны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