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Абдуллова Гельсиня Нагимовна (Салахова Гельсиня Нагимовна) (22.07.1968г.р., место рожд: с. Филипповка, Мелекесский р-н, Ульяновская обл., адрес рег: 420033, Татарстан Респ, Казань г, Димитрова ул, дом № 9, квартира 2, комната 3, СНИЛС06418720964, ИНН 730201915863, паспорт РФ серия 7318, номер 305796, выдан 12.03.2019, кем выдан УМВД России по Ульяновской области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Татарстан от 04.10.2023г. по делу №А65-22346/2023,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Абдулловой Гельсини Нагимовны,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47,7м², кадастровый номер: 73:08:021402:3492, земельный участок , площадь: 1 000м², кадастровый номер: 73:08:021402:1285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Абдулловой Гельсини Нагимовны 40817810250170747819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Абдуллова Гельсиня Нагимовна (Салахова Гельсиня Нагимовна) (22.07.1968г.р., место рожд: с. Филипповка, Мелекесский р-н, Ульяновская обл., адрес рег: 420033, Татарстан Респ, Казань г, Димитрова ул, дом № 9, квартира 2, комната 3, СНИЛС06418720964, ИНН 730201915863, паспорт РФ серия 7318, номер 305796, выдан 12.03.2019, кем выдан УМВД России по Ульяновской области ,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Абдулловой Гельсини Нагимовны 40817810250170747819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Абдулловой Гельсини Нагимовны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