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Базаров Анатолий Геннадьевич (30.06.1968г.р., место рожд: гор. Гай Оренбургская область, адрес рег: 462631, Оренбургская обл, Гай г, Ленина ул, дом № 24, корпус А, квартира 33, СНИЛС05390347557, ИНН 560400917442, паспорт РФ серия 5312, номер 295117, выдан 24.07.2013, кем выдан Отделением УФМС России по Оренбургской обл. в г.Гае и Гайском р-не, код подразделения 560-014),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07.07.2022г. по делу №А47-7564/2022,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07.05.2024г. по продаже имущества Базарова Анатолия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761м², адрес (местонахождение): обл. Оренбургская, г. Гай, сдт "Горняк" №4, уч-к №66, кадастровый номер: 56:39:0109006:73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Базарова Анатолия Геннадьевича 40817810050170000992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Базаров Анатолий Геннадьевич (30.06.1968г.р., место рожд: гор. Гай Оренбургская область, адрес рег: 462631, Оренбургская обл, Гай г, Ленина ул, дом № 24, корпус А, квартира 33, СНИЛС05390347557, ИНН 560400917442, паспорт РФ серия 5312, номер 295117, выдан 24.07.2013, кем выдан Отделением УФМС России по Оренбургской обл. в г.Гае и Гайском р-не, код подразделения 560-014)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Базарова Анатолия Геннадьевича 40817810050170000992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Базарова Анатолия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