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Асаупова Жамига Шамановна (Испалаева Жамига Шамановна) (08.08.1969г.р., место рожд: пос. Юбилейный Уральской обл. Казахстан, адрес рег: 460550, Оренбургская обл, Оренбургский р-н, Чебеньки п, Уральская ул, дом № 14, СНИЛС09318426274, ИНН 563801506692, паспорт РФ серия 5314, номер 456216, выдан 02.09.2014, кем выдан Отделом УФМС России по Оренбургской обл. в Оренбургском районе, код подразделения 560-019),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31.08.2023г. по делу №А47-12291/2023,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13.03.2024г. по продаже имущества Асауповой Жамиги Шамановны,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LADA (ВАЗ), модель: Granta, VIN: XTA219020D0094881, год изготовления: 2012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ПАО БАНК "ФК ОТКРЫТИЕ" (ИНН 7706092528,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13.03.2024г.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Асауповой Жамиги Шамановны 40817810950171089685,</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Асаупова Жамига Шамановна (Испалаева Жамига Шамановна) (08.08.1969г.р., место рожд: пос. Юбилейный Уральской обл. Казахстан, адрес рег: 460550, Оренбургская обл, Оренбургский р-н, Чебеньки п, Уральская ул, дом № 14, СНИЛС09318426274, ИНН 563801506692, паспорт РФ серия 5314, номер 456216, выдан 02.09.2014, кем выдан Отделом УФМС России по Оренбургской обл. в Оренбургском районе, код подразделения 560-019)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Асауповой Жамиги Шамановны 40817810950171089685,</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Асауповой Жамиги Шамановны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