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Батраева Наталья Владимировна (17.05.1981г.р., место рожд: с. Барановка Николаевского р-на Ульяновской обл., адрес рег: 433810, Ульяновская обл, Николаевский р-н, Николаевка рп, Коммунальная ул, дом № 43/1, квартира 8, СНИЛС11408012799, ИНН 731102027548, паспорт РФ серия 7304, номер 205276, выдан 16.07.2004, кем выдан Отделом внутренних дел Николаевского района Ульяновской области, код подразделения 732-013),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Ульяновской области от 21.06.2023г. по делу №А72-5901/2023,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Батраевой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445133, Самарская область, Ставропольский р-н, с Мусорка, ул Гагарина, д 37, категория земель: Земли населенных пунктов, разрешенное использование: для индивидуального жилищного строительства, кадастровый номер: 63:32:0703005:355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Батраевой Натальи Владимировны 40817810450168476248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Батраева Наталья Владимировна (17.05.1981г.р., место рожд: с. Барановка Николаевского р-на Ульяновской обл., адрес рег: 433810, Ульяновская обл, Николаевский р-н, Николаевка рп, Коммунальная ул, дом № 43/1, квартира 8, СНИЛС11408012799, ИНН 731102027548, паспорт РФ серия 7304, номер 205276, выдан 16.07.2004, кем выдан Отделом внутренних дел Николаевского района Ульяновской области, код подразделения 732-013)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Батраевой Натальи Владимировны 40817810450168476248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Батраевой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