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тырская Лада Михайловна (Евланова Лада Михайловна) (01.11.1968г.р., место рожд: хут. Усть-Джегутинка Тихорецкого района Краснодарского края, адрес рег: 352106, Краснодарский край, Тихорецкий р-н, Новорождественская ст-ца, Гагарина ул, дом № 87, СНИЛС00813885951, ИНН 232100245108, паспорт РФ серия 0313, номер 420742, выдан 12.11.2013, кем выдан Отдел УФМС России по Краснодарскому краю в Тихорецком р-не, код подразделения 23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2.01.2023г. по делу №А32-4238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5.2024г. по продаже имущества Ахтырской Лад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352111, РОССИЯ, Краснодарский край, Тихорецкий р-н, Ст-ца Юго-Северная, СОТ "Рассвет", кадастровый номер: 23:32:0701000:5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тырской Лады Михайловны 40817810150169120725 408178109501691207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тырская Лада Михайловна (Евланова Лада Михайловна) (01.11.1968г.р., место рожд: хут. Усть-Джегутинка Тихорецкого района Краснодарского края, адрес рег: 352106, Краснодарский край, Тихорецкий р-н, Новорождественская ст-ца, Гагарина ул, дом № 87, СНИЛС00813885951, ИНН 232100245108, паспорт РФ серия 0313, номер 420742, выдан 12.11.2013, кем выдан Отдел УФМС России по Краснодарскому краю в Тихорецком р-не, код подразделения 23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хтырской Лады Михайловны 40817810150169120725 408178109501691207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тырской Лад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