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Иманжанова Ажар Чакуновна (Берекетова Ажар Чакуновна) (22.09.1970г.р., место рожд: хутор Ерши Палласовского района Волгоградской области, адрес рег: 404242, Волгоградская обл, Палласовский р-н, Гормаки х, Пролетарская ул, дом № 2, квартира 1, СНИЛС14879484838, ИНН 342303971312, паспорт РФ серия 1815, номер 136601, выдан 30.09.2015, кем выдан  отделением УФМС России по Волгоградкой обл. в Палласовском районе, код подразделения 340-034),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26.09.2023г. по делу №А12-21924/2023,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Иманжановой Ажар Чакуновны,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87 623 990м², адрес (местонахождение): Волгоградская область, Палласовский район, территория Революционного сельского поселения, категория земель: Земли сельскохозяйственного назначения, разрешенное использование: Для производства сельскохозяйственной продукции, кадастровый номер: 34:23:120004:3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Иманжановой Ажар Чакуновны 40817810650170689551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Иманжанова Ажар Чакуновна (Берекетова Ажар Чакуновна) (22.09.1970г.р., место рожд: хутор Ерши Палласовского района Волгоградской области, адрес рег: 404242, Волгоградская обл, Палласовский р-н, Гормаки х, Пролетарская ул, дом № 2, квартира 1, СНИЛС14879484838, ИНН 342303971312, паспорт РФ серия 1815, номер 136601, выдан 30.09.2015, кем выдан  отделением УФМС России по Волгоградкой обл. в Палласовском районе, код подразделения 340-034)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Иманжановой Ажар Чакуновны 40817810650170689551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Иманжановой Ажар Чакуновны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