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Пешкова Надежда Евлампиевна (Худякова Надежда Евлампиевна) (29.03.1963г.р., место рожд: д. Сверчковская Тарногского района Вологодской области, адрес рег: 160024, Вологда г, Дальняя ул, дом № 24, квартира 100, СНИЛС06600791551, ИНН 351700444691, паспорт РФ серия 1908, номер 537857, выдан 09.07.2008, кем выдан ТП УФМС России по Вологодской области в Тарногском районе , код подразделения 350-022),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11.10.2023г. по делу №А13-8568/2023,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01.02.2024г. по продаже имущества Пешковой Надежды Евлампиевны,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7 370 187м², адрес (местонахождение): Вологодская обл, Тарногский р-н, с/п Заборское, разрешенное использование: Земли сельскохозяйственного использования, кадастровый номер: 35:08:0000000:378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Пешковой Надежды Евлампиевны 40817810950170526398 40817810550170526400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Пешкова Надежда Евлампиевна (Худякова Надежда Евлампиевна) (29.03.1963г.р., место рожд: д. Сверчковская Тарногского района Вологодской области, адрес рег: 160024, Вологда г, Дальняя ул, дом № 24, квартира 100, СНИЛС06600791551, ИНН 351700444691, паспорт РФ серия 1908, номер 537857, выдан 09.07.2008, кем выдан ТП УФМС России по Вологодской области в Тарногском районе , код подразделения 350-022)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Пешковой Надежды Евлампиевны 40817810950170526398 40817810550170526400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Пешковой Надежды Евлампиевны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