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анян Андок Артушович (25.03.1985г.р., место рожд: пос. Ленинаван  Мардакертский р-он НКАО Азерб. ССР, адрес рег: 446602, Самарская обл, Нефтегорский р-н, Утевка с, Льва Толстого ул, дом № 20, СНИЛС17096068486, ИНН 637770090058, паспорт РФ серия 3613, номер 822577, выдан 25.07.2014, кем выдан Отделением УФМС России по Самарской области в Нефтегорском районе, код подразделения 63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8.08.2023г. по делу №А55-184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4.2024г. по продаже имущества Алексаняна Андока Артуш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Lancer 2.0, VIN: JMBSTCY4A9U00030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КОЛЛЕКТ СОЛЮШЕНС" (ИНН 772049883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аняна Андока Артушовича 4081781075017124338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ян Андок Артушович (25.03.1985г.р., место рожд: пос. Ленинаван  Мардакертский р-он НКАО Азерб. ССР, адрес рег: 446602, Самарская обл, Нефтегорский р-н, Утевка с, Льва Толстого ул, дом № 20, СНИЛС17096068486, ИНН 637770090058, паспорт РФ серия 3613, номер 822577, выдан 25.07.2014, кем выдан Отделением УФМС России по Самарской области в Нефтегорском районе, код подразделения 6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аняна Андока Артушовича 4081781075017124338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яна Андока Артуш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