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ксанян Андок Артушович (25.03.1985г.р., место рожд: пос. Ленинаван  Мардакертский р-он НКАО Азерб. ССР, адрес рег: 446602, Самарская обл, Нефтегорский р-н, Утевка с, Льва Толстого ул, дом № 20, СНИЛС17096068486, ИНН 637770090058, паспорт РФ серия 3613, номер 822577, выдан 25.07.2014, кем выдан Отделением УФМС России по Самарской области в Нефтегорском районе, код подразделения 63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8.08.2023г. по делу №А55-184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4.2024г. по продаже имущества Алексаняна Андока Артуш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Lancer 2.0, VIN: JMBSTCY4A9U000305,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КОЛЛЕКТ СОЛЮШЕНС" (ИНН 772049883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аняна Андока Артушовича 4081781075017124338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ян Андок Артушович (25.03.1985г.р., место рожд: пос. Ленинаван  Мардакертский р-он НКАО Азерб. ССР, адрес рег: 446602, Самарская обл, Нефтегорский р-н, Утевка с, Льва Толстого ул, дом № 20, СНИЛС17096068486, ИНН 637770090058, паспорт РФ серия 3613, номер 822577, выдан 25.07.2014, кем выдан Отделением УФМС России по Самарской области в Нефтегорском районе, код подразделения 6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аняна Андока Артушовича 4081781075017124338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яна Андока Артуш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