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C428409" w:rsidR="00FC7902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4019D" w:rsidRPr="00C4019D">
        <w:t>сообщение №02030234875 в газете АО «Коммерсантъ» от 16.09.2023 №172(7617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4019D">
        <w:t>14</w:t>
      </w:r>
      <w:r w:rsidR="00BD1C7C" w:rsidRPr="00BD1C7C">
        <w:t>.</w:t>
      </w:r>
      <w:r w:rsidR="00C4019D">
        <w:t>02</w:t>
      </w:r>
      <w:r w:rsidR="00BD1C7C" w:rsidRPr="00BD1C7C">
        <w:t>.202</w:t>
      </w:r>
      <w:r w:rsidR="00C4019D">
        <w:t xml:space="preserve">4 </w:t>
      </w:r>
      <w:r w:rsidR="00FC7902">
        <w:t xml:space="preserve">по </w:t>
      </w:r>
      <w:r w:rsidR="00C4019D">
        <w:t>16</w:t>
      </w:r>
      <w:r w:rsidR="00700FA1" w:rsidRPr="009F2129">
        <w:t>.</w:t>
      </w:r>
      <w:r w:rsidR="00C4019D">
        <w:t>02</w:t>
      </w:r>
      <w:r w:rsidR="00BD1C7C">
        <w:t>.202</w:t>
      </w:r>
      <w:r w:rsidR="00C4019D">
        <w:t>4</w:t>
      </w:r>
      <w:r w:rsidR="00BD1C7C">
        <w:t xml:space="preserve">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821E62">
        <w:t xml:space="preserve"> со вторым участником</w:t>
      </w:r>
      <w:r w:rsidR="006063BB">
        <w:t>:</w:t>
      </w:r>
    </w:p>
    <w:p w14:paraId="1425FFD3" w14:textId="77777777" w:rsidR="00B20C8A" w:rsidRDefault="00B20C8A" w:rsidP="00364910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21E62" w:rsidRPr="00821E62" w14:paraId="613CAAF1" w14:textId="77777777" w:rsidTr="001579A5">
        <w:trPr>
          <w:jc w:val="center"/>
        </w:trPr>
        <w:tc>
          <w:tcPr>
            <w:tcW w:w="1100" w:type="dxa"/>
          </w:tcPr>
          <w:p w14:paraId="4F0B7986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21E6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641FC06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1E6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6E2CB3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1E6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9B5A38D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1E6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8500780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1E6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21E62" w:rsidRPr="00821E62" w14:paraId="352F8C66" w14:textId="77777777" w:rsidTr="001579A5">
        <w:trPr>
          <w:trHeight w:val="546"/>
          <w:jc w:val="center"/>
        </w:trPr>
        <w:tc>
          <w:tcPr>
            <w:tcW w:w="1100" w:type="dxa"/>
            <w:vAlign w:val="center"/>
          </w:tcPr>
          <w:p w14:paraId="6F76B989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1E62">
              <w:rPr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14:paraId="38B8C2BE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1E62">
              <w:rPr>
                <w:sz w:val="22"/>
                <w:szCs w:val="22"/>
                <w:lang w:val="en-US"/>
              </w:rPr>
              <w:t>2024-0910/123</w:t>
            </w:r>
          </w:p>
        </w:tc>
        <w:tc>
          <w:tcPr>
            <w:tcW w:w="2126" w:type="dxa"/>
            <w:vAlign w:val="center"/>
          </w:tcPr>
          <w:p w14:paraId="2313C42C" w14:textId="77777777" w:rsidR="00821E62" w:rsidRPr="00821E62" w:rsidRDefault="00821E62" w:rsidP="00821E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1E62">
              <w:rPr>
                <w:sz w:val="22"/>
                <w:szCs w:val="22"/>
              </w:rPr>
              <w:t>14.03.2024</w:t>
            </w:r>
          </w:p>
        </w:tc>
        <w:tc>
          <w:tcPr>
            <w:tcW w:w="2410" w:type="dxa"/>
            <w:vAlign w:val="center"/>
          </w:tcPr>
          <w:p w14:paraId="48599AF5" w14:textId="77777777" w:rsidR="00821E62" w:rsidRPr="00821E62" w:rsidRDefault="00821E62" w:rsidP="00821E6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1E62">
              <w:rPr>
                <w:bCs/>
                <w:kern w:val="1"/>
                <w:sz w:val="22"/>
                <w:szCs w:val="22"/>
              </w:rPr>
              <w:t>614 812,00</w:t>
            </w:r>
          </w:p>
        </w:tc>
        <w:tc>
          <w:tcPr>
            <w:tcW w:w="2268" w:type="dxa"/>
            <w:vAlign w:val="center"/>
          </w:tcPr>
          <w:p w14:paraId="309A9414" w14:textId="77777777" w:rsidR="00821E62" w:rsidRPr="00821E62" w:rsidRDefault="00821E62" w:rsidP="00821E6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1E62">
              <w:rPr>
                <w:bCs/>
                <w:kern w:val="1"/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40A566D9" w14:textId="77777777" w:rsidR="00A87890" w:rsidRDefault="00A87890" w:rsidP="00364910">
      <w:pPr>
        <w:jc w:val="both"/>
      </w:pPr>
    </w:p>
    <w:p w14:paraId="2D6AC38C" w14:textId="77777777" w:rsidR="00A87890" w:rsidRDefault="00A87890" w:rsidP="00364910">
      <w:pPr>
        <w:jc w:val="both"/>
      </w:pPr>
    </w:p>
    <w:p w14:paraId="726372D4" w14:textId="77777777" w:rsidR="00A87890" w:rsidRDefault="00A87890" w:rsidP="00364910">
      <w:pPr>
        <w:jc w:val="both"/>
      </w:pPr>
    </w:p>
    <w:p w14:paraId="664BA651" w14:textId="77777777" w:rsidR="00A87890" w:rsidRDefault="00A87890" w:rsidP="00364910">
      <w:pPr>
        <w:jc w:val="both"/>
      </w:pPr>
    </w:p>
    <w:p w14:paraId="304163A2" w14:textId="77777777" w:rsidR="00A87890" w:rsidRDefault="00A87890" w:rsidP="00364910">
      <w:pPr>
        <w:jc w:val="both"/>
      </w:pPr>
    </w:p>
    <w:p w14:paraId="7CAFE290" w14:textId="77777777" w:rsidR="00A87890" w:rsidRDefault="00A87890" w:rsidP="00364910">
      <w:pPr>
        <w:jc w:val="both"/>
      </w:pPr>
    </w:p>
    <w:p w14:paraId="19B43FB2" w14:textId="77777777" w:rsidR="000F52B3" w:rsidRDefault="000F52B3" w:rsidP="00364910">
      <w:pPr>
        <w:jc w:val="both"/>
      </w:pPr>
    </w:p>
    <w:p w14:paraId="14ADF679" w14:textId="77777777" w:rsidR="000F52B3" w:rsidRPr="00364910" w:rsidRDefault="000F52B3" w:rsidP="00364910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03E4"/>
    <w:rsid w:val="000F52B3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515B5"/>
    <w:rsid w:val="0047140F"/>
    <w:rsid w:val="00497660"/>
    <w:rsid w:val="004B590F"/>
    <w:rsid w:val="005119C2"/>
    <w:rsid w:val="00531628"/>
    <w:rsid w:val="006063BB"/>
    <w:rsid w:val="006249B3"/>
    <w:rsid w:val="006628E8"/>
    <w:rsid w:val="00666657"/>
    <w:rsid w:val="006C639C"/>
    <w:rsid w:val="00700FA1"/>
    <w:rsid w:val="007444C0"/>
    <w:rsid w:val="007537A4"/>
    <w:rsid w:val="007A7FB7"/>
    <w:rsid w:val="007E00D7"/>
    <w:rsid w:val="007E20FB"/>
    <w:rsid w:val="00821E62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87890"/>
    <w:rsid w:val="00AD5646"/>
    <w:rsid w:val="00AE2FF2"/>
    <w:rsid w:val="00B20C8A"/>
    <w:rsid w:val="00BD1C7C"/>
    <w:rsid w:val="00BE01C8"/>
    <w:rsid w:val="00C4019D"/>
    <w:rsid w:val="00CA1B2F"/>
    <w:rsid w:val="00D13E51"/>
    <w:rsid w:val="00D2643B"/>
    <w:rsid w:val="00D467F0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45</cp:revision>
  <cp:lastPrinted>2017-09-06T13:05:00Z</cp:lastPrinted>
  <dcterms:created xsi:type="dcterms:W3CDTF">2018-08-16T08:59:00Z</dcterms:created>
  <dcterms:modified xsi:type="dcterms:W3CDTF">2024-03-15T11:10:00Z</dcterms:modified>
</cp:coreProperties>
</file>