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Иванов Владимир Павлович (06.04.1992г.р., место рожд: Первомайский совхоз Стерлитамакского р-на Респ. Башкортостан, адрес рег: 453130, Башкортостан Респ, Стерлитамак г, Оренбургский тракт, дом № 28/20, квартира 2, СНИЛС16285869111, ИНН 026820599392, паспорт РФ серия 8012, номер 671826, выдан 26.12.2012, кем выдан Отделом УФМС России по Республике Башкортостан в городе Стерлитамак, код подразделения 020-024),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15.08.2023г. по делу №А07-15056/2023,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15.03.2024г. по продаже имущества Иванова Владимира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59,9м², адрес (местонахождение): Оренбургская область, г. Оренбург, ул. Пролетарская, д. 265, кв. 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15.03.2024г. на сайте https://lot-online.ru/, и указана в Протоколе  от 15.03.2024г.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Иванова Владимира Павловича 40817810950171118022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 Владимир Павлович (06.04.1992г.р., место рожд: Первомайский совхоз Стерлитамакского р-на Респ. Башкортостан, адрес рег: 453130, Башкортостан Респ, Стерлитамак г, Оренбургский тракт, дом № 28/20, квартира 2, СНИЛС16285869111, ИНН 026820599392, паспорт РФ серия 8012, номер 671826, выдан 26.12.2012, кем выдан Отделом УФМС России по Республике Башкортостан в городе Стерлитамак, код подразделения 020-024)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Иванова Владимира Павловича 40817810950171118022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Иванова Владимира Павловича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