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Акопян Айвар Парурович (25.07.1958г.р., место рожд: х. Богдановка Степновского р-на Ставропольского края, адрес рег: 357357, Ставропольский край, Предгорный р-н, Садовое с, Колхозная ул, дом № 21, СНИЛС01463659346, ИНН 261802034987, паспорт РФ серия 0704, номер 159524, выдан 18.10.2003, кем выдан Отделом внутренних дел Предгорного района Ставропольского края, код подразделения 262-026),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Ставропольского края от 20.04.2023г. по делу №А63-2615/2023,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02.02.2024г. по продаже имущества Акопяна Айвара Паруровича,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145 060м², адрес (местонахождение): Ставропольский край, Предгорный район, с. Юца, ул. Пролетарская, д. 56, в границах бывшего СА "Пролетарская Воля" МО Юцкого сельсовета, категория земель: Для сельскохозяйственного производства , разрешенное использование: Земли сельскохозяйственного использования, кадастровый номер: 26:29:120619:6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02.02.2024г. на сайте https://lot-online.ru/, и указана в Протоколе  от 02.02.2024г.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Акопян Айвар Парурович (ИНН 261802034987),</w:t>
              <w:br/>
              <w:t>
Р/СЧ 40817810250170257752</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Акопян Айвар Парурович (25.07.1958г.р., место рожд: х. Богдановка Степновского р-на Ставропольского края, адрес рег: 357357, Ставропольский край, Предгорный р-н, Садовое с, Колхозная ул, дом № 21, СНИЛС01463659346, ИНН 261802034987, паспорт РФ серия 0704, номер 159524, выдан 18.10.2003, кем выдан Отделом внутренних дел Предгорного района Ставропольского края, код подразделения 262-026)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Акопян Айвар Парурович (ИНН 261802034987),</w:t>
              <w:br/>
              <w:t>
Р/СЧ 40817810250170257752</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Акопяна Айвара Паруровича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