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Лапина Айжан Каирловна (Куватова Айжан Каирловна) (08.07.1996г.р., место рожд: гор.Орск Оренбургская область Россия, адрес рег: 462413, Оренбургская обл, Орск г, Гудронная ул, дом № 2, квартира 3, СНИЛС15265879296, ИНН 561627221796, паспорт РФ серия 5321, номер 196216, выдан 04.06.2022, кем выдан УМВД России по Оренбургской области, код подразделения 560-049),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Оренбургской области от 26.07.2023г. по делу №А47-10653/2023,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r>
              <w:rPr>
                <w:rFonts w:ascii="Times New Roman" w:hAnsi="Times New Roman"/>
                <w:sz w:val="20"/>
                <w:szCs w:val="20"/>
              </w:rPr>
              <w:t>В соответствии с Протоколом №  от 18.01.2024г. по продаже имущества Лапиной Айжан Каирловны,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 модель: 217230 ЛАДА ПРИОРА, VIN: XTA21723080036854, год изготовления: 2008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ООО "О-КАНЭ" (ИНН 6501314383,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18.01.2024г.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Лапина Айжан Каирловна (ИНН 561627221796)</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Р/СЧ  40817810650171055045</w:t>
              <w:br/>
              <w:t>БИК  045004763</w:t>
              <w:br/>
              <w:t>КР/СЧ 30101810150040000763</w:t>
              <w:br/>
              <w:t xml:space="preserve">НАИМЕНОВАНИЕ БАНКА   </w:t>
            </w:r>
            <w:r>
              <w:rPr>
                <w:rFonts w:ascii="Times New Roman" w:hAnsi="Times New Roman"/>
                <w:sz w:val="20"/>
                <w:szCs w:val="16"/>
              </w:rPr>
              <w:t>ФИЛИАЛ "ЦЕНТРАЛЬНЫЙ" ПАО "СОВКОМБАНК"</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Лапина Айжан Каирловна (Куватова Айжан Каирловна) (08.07.1996г.р., место рожд: гор.Орск Оренбургская область Россия, адрес рег: 462413, Оренбургская обл, Орск г, Гудронная ул, дом № 2, квартира 3, СНИЛС15265879296, ИНН 561627221796, паспорт РФ серия 5321, номер 196216, выдан 04.06.2022, кем выдан УМВД России по Оренбургской области, код подразделения 560-049)</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Лапина Айжан Каирловна (ИНН 561627221796)</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Р/СЧ  40817810650171055045</w:t>
              <w:br/>
              <w:t>БИК  045004763</w:t>
              <w:br/>
              <w:t>КР/СЧ 30101810150040000763</w:t>
              <w:br/>
              <w:t xml:space="preserve">НАИМЕНОВАНИЕ БАНКА   </w:t>
            </w:r>
            <w:r>
              <w:rPr>
                <w:rFonts w:ascii="Times New Roman" w:hAnsi="Times New Roman"/>
                <w:sz w:val="20"/>
                <w:szCs w:val="16"/>
              </w:rPr>
              <w:t>ФИЛИАЛ "ЦЕНТРАЛЬНЫЙ" ПАО "СОВКОМБАНК"</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Лапиной Айжан Каирловны</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Мякишкова Юлия Николаевна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Содержимое таблицы"/>
    <w:basedOn w:val="Normal"/>
    <w:qFormat/>
    <w:pPr>
      <w:suppressLineNumbers/>
    </w:pPr>
    <w:rPr/>
  </w:style>
  <w:style w:type="paragraph" w:styleId="Style20">
    <w:name w:val="Заголовок таблицы"/>
    <w:basedOn w:val="Style19"/>
    <w:qFormat/>
    <w:pPr>
      <w:suppressLineNumbers/>
      <w:jc w:val="center"/>
    </w:pPr>
    <w:rPr>
      <w:b/>
      <w:bC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LibreOffice/6.4.2.2$Windows_X86_64 LibreOffice_project/4e471d8c02c9c90f512f7f9ead8875b57fcb1ec3</Application>
  <Pages>3</Pages>
  <Words>1187</Words>
  <Characters>8417</Characters>
  <CharactersWithSpaces>9564</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2023-12-05T09:18:16Z</dcterms:modified>
  <cp:revision>1</cp:revision>
  <dc:subject/>
  <dc:title/>
</cp:coreProperties>
</file>