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 Александр Сергеевич (04.03.1980г.р., место рожд: г. Ярославль, адрес рег: 150062, Ярославская обл, Ярославль г, Авиаторов пр-кт, дом № 104, квартира 264, СНИЛС07073931968, ИНН 760306922345, паспорт РФ серия 7818, номер 336211, выдан 23.01.2019, кем выдан УВД России по Ярославской области, код подразделения 760-006),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20.12.2022г. по делу №А82-18818/2022,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15.03.2024г. по продаже имущества Смирнова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"ВИТЯЗЬ",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15.03.2024г. на сайте https://lot-online.ru/, и указана в Протоколе  от 15.03.2024г.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Смирнова Александра Сергеевича 40817810950168670845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 Александр Сергеевич (04.03.1980г.р., место рожд: г. Ярославль, адрес рег: 150062, Ярославская обл, Ярославль г, Авиаторов пр-кт, дом № 104, квартира 264, СНИЛС07073931968, ИНН 760306922345, паспорт РФ серия 7818, номер 336211, выдан 23.01.2019, кем выдан УВД России по Ярославской области, код подразделения 760-006)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Смирнова Александра Сергеевича 40817810950168670845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Александра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