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AC28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3A4DDC">
        <w:rPr>
          <w:rFonts w:ascii="Times New Roman" w:hAnsi="Times New Roman" w:cs="Times New Roman"/>
          <w:sz w:val="20"/>
          <w:szCs w:val="20"/>
          <w:lang w:val="ru-RU" w:eastAsia="zh-CN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DC34E2">
        <w:rPr>
          <w:b/>
          <w:bCs/>
          <w:sz w:val="20"/>
          <w:szCs w:val="20"/>
          <w:lang w:eastAsia="zh-CN"/>
        </w:rPr>
        <w:t>Маланин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3A4DDC">
        <w:rPr>
          <w:bCs/>
          <w:sz w:val="20"/>
          <w:szCs w:val="20"/>
          <w:lang w:eastAsia="zh-CN"/>
        </w:rPr>
        <w:t>или «</w:t>
      </w:r>
      <w:r w:rsidR="003A4DDC" w:rsidRPr="003A4DDC">
        <w:rPr>
          <w:b/>
          <w:bCs/>
          <w:sz w:val="20"/>
          <w:szCs w:val="20"/>
          <w:lang w:eastAsia="zh-CN"/>
        </w:rPr>
        <w:t>Продавец</w:t>
      </w:r>
      <w:r w:rsidR="003A4DDC">
        <w:rPr>
          <w:bCs/>
          <w:sz w:val="20"/>
          <w:szCs w:val="20"/>
          <w:lang w:eastAsia="zh-CN"/>
        </w:rPr>
        <w:t xml:space="preserve">»,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3A4DDC">
        <w:rPr>
          <w:bCs/>
          <w:sz w:val="20"/>
          <w:szCs w:val="20"/>
          <w:lang w:eastAsia="zh-CN"/>
        </w:rPr>
        <w:t>решения</w:t>
      </w:r>
      <w:r w:rsidR="00C029AD" w:rsidRPr="00C029AD">
        <w:rPr>
          <w:bCs/>
          <w:sz w:val="20"/>
          <w:szCs w:val="20"/>
          <w:lang w:eastAsia="zh-CN"/>
        </w:rPr>
        <w:t xml:space="preserve"> </w:t>
      </w:r>
      <w:r w:rsidR="003A4DDC" w:rsidRPr="003A4DDC">
        <w:rPr>
          <w:bCs/>
          <w:sz w:val="20"/>
          <w:szCs w:val="20"/>
          <w:lang w:eastAsia="zh-CN"/>
        </w:rPr>
        <w:t>Арбитражного суда города Санкт-Петербурга и Ленинградской области от 23.11.2022 по делу № А56-67296/2021</w:t>
      </w:r>
      <w:r w:rsidR="003A4DDC">
        <w:rPr>
          <w:bCs/>
          <w:sz w:val="20"/>
          <w:szCs w:val="20"/>
          <w:lang w:eastAsia="zh-CN"/>
        </w:rPr>
        <w:t xml:space="preserve"> </w:t>
      </w:r>
      <w:r w:rsidRPr="003A4DDC">
        <w:rPr>
          <w:bCs/>
          <w:sz w:val="20"/>
          <w:szCs w:val="20"/>
          <w:lang w:eastAsia="zh-CN"/>
        </w:rPr>
        <w:t>от имени</w:t>
      </w:r>
      <w:r w:rsidRPr="00C029AD">
        <w:rPr>
          <w:b/>
          <w:bCs/>
          <w:sz w:val="20"/>
          <w:szCs w:val="20"/>
          <w:lang w:eastAsia="zh-CN"/>
        </w:rPr>
        <w:t xml:space="preserve"> </w:t>
      </w:r>
      <w:r w:rsidRPr="00C029AD">
        <w:rPr>
          <w:bCs/>
          <w:sz w:val="20"/>
          <w:szCs w:val="20"/>
          <w:lang w:eastAsia="zh-CN"/>
        </w:rPr>
        <w:t>должника</w:t>
      </w:r>
      <w:r w:rsidRPr="001122EE">
        <w:rPr>
          <w:b/>
          <w:bCs/>
          <w:sz w:val="20"/>
          <w:szCs w:val="20"/>
          <w:lang w:eastAsia="zh-CN"/>
        </w:rPr>
        <w:t xml:space="preserve"> </w:t>
      </w:r>
      <w:r w:rsidR="003A4DDC" w:rsidRPr="003A4DDC">
        <w:rPr>
          <w:bCs/>
          <w:sz w:val="20"/>
          <w:szCs w:val="20"/>
          <w:lang w:eastAsia="zh-CN"/>
        </w:rPr>
        <w:t>Антоненко Константина Борисовича (ИНН 780208977807, СНИЛС 068-400-617 54, дата рождения 03.09.1962, место рождения гор. Пушкино Московской обл., дата смерти 13.05.2022, адрес 197022, Санкт-Петербург, ул. Барочная, д. 12, кв. 71)</w:t>
      </w:r>
      <w:r w:rsidR="00380AA9" w:rsidRPr="00C029AD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DC34E2">
        <w:rPr>
          <w:sz w:val="20"/>
          <w:szCs w:val="20"/>
        </w:rPr>
        <w:t>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Pr="0060690C" w:rsidRDefault="00380AA9" w:rsidP="003A4DDC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  <w:t xml:space="preserve">- 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B2053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Категория земель –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вид разрешенного использования</w:t>
      </w:r>
      <w:r w:rsidRPr="00466A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земельные участки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никому не продан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подарен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заложен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в споре, под арестом или запрещением не состо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и сооружениях 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Должника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____________________, кото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р</w:t>
      </w:r>
      <w:r w:rsidR="00C029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е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Продавец обязуется вывезти до передачи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Объекта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имущества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A97091" w:rsidRPr="0060690C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жилом доме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 xml:space="preserve">не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зарегистрирова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ны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лица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жилых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помещений, сантехнического, вентиляционного оборудования, окон, дверей, полов /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качеству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3.1.3. Передать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Принять от Продавца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остроек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подписания Акта приема-передачи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lastRenderedPageBreak/>
        <w:t>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A4DDC">
        <w:rPr>
          <w:rFonts w:ascii="Times New Roman" w:hAnsi="Times New Roman" w:cs="Times New Roman"/>
          <w:sz w:val="20"/>
          <w:szCs w:val="20"/>
          <w:lang w:val="ru-RU"/>
        </w:rPr>
        <w:t xml:space="preserve">они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разрешаются в Арбитражном суде города Санкт-Петербурга и Ленинградской области в деле о банкротстве </w:t>
      </w:r>
      <w:r w:rsidR="003A4DDC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олжника № А56-</w:t>
      </w:r>
      <w:r w:rsidR="003A4DDC">
        <w:rPr>
          <w:rFonts w:ascii="Times New Roman" w:hAnsi="Times New Roman" w:cs="Times New Roman"/>
          <w:sz w:val="20"/>
          <w:szCs w:val="20"/>
          <w:lang w:val="ru-RU"/>
        </w:rPr>
        <w:t>67296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77"/>
      </w:tblGrid>
      <w:tr w:rsidR="004C3002" w:rsidRPr="00732438" w:rsidTr="003A4DDC">
        <w:trPr>
          <w:trHeight w:val="1533"/>
        </w:trPr>
        <w:tc>
          <w:tcPr>
            <w:tcW w:w="5670" w:type="dxa"/>
          </w:tcPr>
          <w:p w:rsidR="004C3002" w:rsidRPr="0060690C" w:rsidRDefault="003A4DDC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ц: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="003A4DDC" w:rsidRPr="003A4DDC">
              <w:rPr>
                <w:bCs/>
                <w:sz w:val="20"/>
                <w:szCs w:val="20"/>
                <w:lang w:val="ru-RU" w:eastAsia="zh-CN"/>
              </w:rPr>
              <w:t>решения Арбитражного суда города Санкт-Петербурга и Ленинградской области от 23.11.2022 по делу № А56-67296/2021 от имени</w:t>
            </w:r>
            <w:r w:rsidR="003A4DDC" w:rsidRPr="003A4DDC">
              <w:rPr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3A4DDC" w:rsidRPr="003A4DDC">
              <w:rPr>
                <w:bCs/>
                <w:sz w:val="20"/>
                <w:szCs w:val="20"/>
                <w:lang w:val="ru-RU" w:eastAsia="zh-CN"/>
              </w:rPr>
              <w:t>должника</w:t>
            </w:r>
            <w:r w:rsidR="003A4DDC" w:rsidRPr="003A4DDC">
              <w:rPr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3A4DDC" w:rsidRPr="003A4DDC">
              <w:rPr>
                <w:bCs/>
                <w:sz w:val="20"/>
                <w:szCs w:val="20"/>
                <w:lang w:val="ru-RU" w:eastAsia="zh-CN"/>
              </w:rPr>
              <w:t>Антоненко Константина Борисовича (ИНН 780208977807, СНИЛС 068-400-617 54, дата рождения 03.09.1962, место рождения гор. Пушкино Московской обл., дата смерти 13.05.2022, адрес 197022, Санкт-Петербург, ул. Барочная, д. 12, кв. 71)</w:t>
            </w:r>
            <w:r w:rsidR="00683C69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683C69" w:rsidP="00C23BB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="00C23BB6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корреспонденции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077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3A4DDC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C029AD" w:rsidRPr="0060690C" w:rsidRDefault="00380AA9" w:rsidP="00C029AD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3A4DDC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r w:rsidR="003A4DDC">
        <w:rPr>
          <w:b/>
          <w:bCs/>
          <w:sz w:val="20"/>
          <w:szCs w:val="20"/>
          <w:lang w:eastAsia="zh-CN"/>
        </w:rPr>
        <w:t>Маланин Роман Сергеевич</w:t>
      </w:r>
      <w:r w:rsidR="003A4DDC" w:rsidRPr="00341E43">
        <w:rPr>
          <w:bCs/>
          <w:sz w:val="20"/>
          <w:szCs w:val="20"/>
          <w:lang w:eastAsia="zh-CN"/>
        </w:rPr>
        <w:t xml:space="preserve"> </w:t>
      </w:r>
      <w:r w:rsidR="003A4DDC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3A4DDC" w:rsidRPr="00341E43">
        <w:rPr>
          <w:bCs/>
          <w:sz w:val="20"/>
          <w:szCs w:val="20"/>
          <w:lang w:eastAsia="zh-CN"/>
        </w:rPr>
        <w:t>, именуемый в дальнейшем «</w:t>
      </w:r>
      <w:r w:rsidR="003A4DDC">
        <w:rPr>
          <w:b/>
          <w:bCs/>
          <w:sz w:val="20"/>
          <w:szCs w:val="20"/>
          <w:lang w:eastAsia="zh-CN"/>
        </w:rPr>
        <w:t>Финансовый управляющий</w:t>
      </w:r>
      <w:r w:rsidR="003A4DDC" w:rsidRPr="00341E43">
        <w:rPr>
          <w:bCs/>
          <w:sz w:val="20"/>
          <w:szCs w:val="20"/>
          <w:lang w:eastAsia="zh-CN"/>
        </w:rPr>
        <w:t xml:space="preserve">» </w:t>
      </w:r>
      <w:r w:rsidR="003A4DDC">
        <w:rPr>
          <w:bCs/>
          <w:sz w:val="20"/>
          <w:szCs w:val="20"/>
          <w:lang w:eastAsia="zh-CN"/>
        </w:rPr>
        <w:t>или «</w:t>
      </w:r>
      <w:r w:rsidR="003A4DDC" w:rsidRPr="003A4DDC">
        <w:rPr>
          <w:b/>
          <w:bCs/>
          <w:sz w:val="20"/>
          <w:szCs w:val="20"/>
          <w:lang w:eastAsia="zh-CN"/>
        </w:rPr>
        <w:t>Продавец</w:t>
      </w:r>
      <w:r w:rsidR="003A4DDC">
        <w:rPr>
          <w:bCs/>
          <w:sz w:val="20"/>
          <w:szCs w:val="20"/>
          <w:lang w:eastAsia="zh-CN"/>
        </w:rPr>
        <w:t xml:space="preserve">», </w:t>
      </w:r>
      <w:r w:rsidR="003A4DDC" w:rsidRPr="00DC34E2">
        <w:rPr>
          <w:bCs/>
          <w:sz w:val="20"/>
          <w:szCs w:val="20"/>
          <w:lang w:eastAsia="zh-CN"/>
        </w:rPr>
        <w:t xml:space="preserve">действующий на основании </w:t>
      </w:r>
      <w:r w:rsidR="003A4DDC">
        <w:rPr>
          <w:bCs/>
          <w:sz w:val="20"/>
          <w:szCs w:val="20"/>
          <w:lang w:eastAsia="zh-CN"/>
        </w:rPr>
        <w:t>решения</w:t>
      </w:r>
      <w:r w:rsidR="003A4DDC" w:rsidRPr="00C029AD">
        <w:rPr>
          <w:bCs/>
          <w:sz w:val="20"/>
          <w:szCs w:val="20"/>
          <w:lang w:eastAsia="zh-CN"/>
        </w:rPr>
        <w:t xml:space="preserve"> </w:t>
      </w:r>
      <w:r w:rsidR="003A4DDC" w:rsidRPr="003A4DDC">
        <w:rPr>
          <w:bCs/>
          <w:sz w:val="20"/>
          <w:szCs w:val="20"/>
          <w:lang w:eastAsia="zh-CN"/>
        </w:rPr>
        <w:t>Арбитражного суда города Санкт-Петербурга и Ленинградской области от 23.11.2022 по делу № А56-67296/2021</w:t>
      </w:r>
      <w:r w:rsidR="003A4DDC">
        <w:rPr>
          <w:bCs/>
          <w:sz w:val="20"/>
          <w:szCs w:val="20"/>
          <w:lang w:eastAsia="zh-CN"/>
        </w:rPr>
        <w:t xml:space="preserve"> </w:t>
      </w:r>
      <w:r w:rsidR="003A4DDC" w:rsidRPr="003A4DDC">
        <w:rPr>
          <w:bCs/>
          <w:sz w:val="20"/>
          <w:szCs w:val="20"/>
          <w:lang w:eastAsia="zh-CN"/>
        </w:rPr>
        <w:t>от имени</w:t>
      </w:r>
      <w:r w:rsidR="003A4DDC" w:rsidRPr="00C029AD">
        <w:rPr>
          <w:b/>
          <w:bCs/>
          <w:sz w:val="20"/>
          <w:szCs w:val="20"/>
          <w:lang w:eastAsia="zh-CN"/>
        </w:rPr>
        <w:t xml:space="preserve"> </w:t>
      </w:r>
      <w:r w:rsidR="003A4DDC" w:rsidRPr="00C029AD">
        <w:rPr>
          <w:bCs/>
          <w:sz w:val="20"/>
          <w:szCs w:val="20"/>
          <w:lang w:eastAsia="zh-CN"/>
        </w:rPr>
        <w:t>должника</w:t>
      </w:r>
      <w:r w:rsidR="003A4DDC" w:rsidRPr="001122EE">
        <w:rPr>
          <w:b/>
          <w:bCs/>
          <w:sz w:val="20"/>
          <w:szCs w:val="20"/>
          <w:lang w:eastAsia="zh-CN"/>
        </w:rPr>
        <w:t xml:space="preserve"> </w:t>
      </w:r>
      <w:r w:rsidR="003A4DDC" w:rsidRPr="003A4DDC">
        <w:rPr>
          <w:bCs/>
          <w:sz w:val="20"/>
          <w:szCs w:val="20"/>
          <w:lang w:eastAsia="zh-CN"/>
        </w:rPr>
        <w:t>Антоненко Константина Борисовича (ИНН 780208977807, СНИЛС 068-400-617 54, дата рождения 03.09.1962, место рождения гор. Пушкино Московской обл., дата смерти 13.05.2022, адрес 197022, Санкт-Петербург, ул. Барочная, д. 12, кв. 71)</w:t>
      </w:r>
      <w:r w:rsidR="003A4DDC" w:rsidRPr="00C029AD">
        <w:rPr>
          <w:bCs/>
          <w:sz w:val="20"/>
          <w:szCs w:val="20"/>
          <w:lang w:eastAsia="zh-CN"/>
        </w:rPr>
        <w:t>,</w:t>
      </w:r>
      <w:r w:rsidR="003A4DDC" w:rsidRPr="00AC28AD">
        <w:rPr>
          <w:sz w:val="20"/>
          <w:szCs w:val="20"/>
        </w:rPr>
        <w:t xml:space="preserve"> </w:t>
      </w:r>
      <w:r w:rsidR="003A4DDC" w:rsidRPr="0060690C">
        <w:rPr>
          <w:sz w:val="20"/>
          <w:szCs w:val="20"/>
        </w:rPr>
        <w:t xml:space="preserve">признанного несостоятельным (банкротом), именуемого в дальнейшем </w:t>
      </w:r>
      <w:r w:rsidR="003A4DDC">
        <w:rPr>
          <w:sz w:val="20"/>
          <w:szCs w:val="20"/>
        </w:rPr>
        <w:t>«</w:t>
      </w:r>
      <w:r w:rsidR="003A4DDC" w:rsidRPr="0060690C">
        <w:rPr>
          <w:b/>
          <w:sz w:val="20"/>
          <w:szCs w:val="20"/>
        </w:rPr>
        <w:t>Должник</w:t>
      </w:r>
      <w:r w:rsidR="003A4DDC" w:rsidRPr="0060690C">
        <w:rPr>
          <w:sz w:val="20"/>
          <w:szCs w:val="20"/>
        </w:rPr>
        <w:t>»</w:t>
      </w:r>
      <w:r w:rsidR="00C029AD" w:rsidRPr="0060690C">
        <w:rPr>
          <w:b/>
          <w:sz w:val="20"/>
          <w:szCs w:val="20"/>
          <w:lang w:eastAsia="zh-CN"/>
        </w:rPr>
        <w:t>,</w:t>
      </w:r>
      <w:r w:rsidR="00C029AD" w:rsidRPr="0060690C">
        <w:rPr>
          <w:sz w:val="20"/>
          <w:szCs w:val="20"/>
          <w:lang w:eastAsia="zh-CN"/>
        </w:rPr>
        <w:t xml:space="preserve"> с одной стороны, </w:t>
      </w:r>
    </w:p>
    <w:p w:rsidR="00C029AD" w:rsidRPr="0060690C" w:rsidRDefault="00C029AD" w:rsidP="00C029AD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83C69" w:rsidRDefault="00C029AD" w:rsidP="00C029AD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</w:rPr>
        <w:t xml:space="preserve">вместе именуемые </w:t>
      </w:r>
      <w:r w:rsidRPr="0060690C">
        <w:rPr>
          <w:b/>
          <w:sz w:val="20"/>
          <w:szCs w:val="20"/>
        </w:rPr>
        <w:t>«Стороны»</w:t>
      </w:r>
      <w:r w:rsidR="00380AA9" w:rsidRPr="00683C69">
        <w:rPr>
          <w:sz w:val="20"/>
          <w:szCs w:val="20"/>
        </w:rPr>
        <w:t xml:space="preserve">, составили настоящий </w:t>
      </w:r>
      <w:r w:rsidR="00226AA3" w:rsidRPr="00683C69">
        <w:rPr>
          <w:sz w:val="20"/>
          <w:szCs w:val="20"/>
        </w:rPr>
        <w:t>А</w:t>
      </w:r>
      <w:r w:rsidR="00380AA9" w:rsidRPr="00683C69">
        <w:rPr>
          <w:sz w:val="20"/>
          <w:szCs w:val="20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C029AD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proofErr w:type="spellStart"/>
      <w:r w:rsidR="003A4DDC">
        <w:rPr>
          <w:rFonts w:ascii="Times New Roman" w:hAnsi="Times New Roman" w:cs="Times New Roman"/>
          <w:sz w:val="20"/>
          <w:szCs w:val="20"/>
          <w:lang w:val="ru-RU"/>
        </w:rPr>
        <w:t>недвидимости</w:t>
      </w:r>
      <w:proofErr w:type="spellEnd"/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3A4DDC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, заключенного между Сторонами, Продавец передал Покупателю, а Покупатель принял</w:t>
      </w:r>
      <w:r w:rsidR="00C029AD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683C69" w:rsidRPr="00683C69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- з</w:t>
      </w:r>
      <w:r w:rsidR="001122E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1122E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1122E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 передан свободным от обременений.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сторонами настоящего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3A4DDC" w:rsidRPr="00732438" w:rsidTr="003A4DDC">
        <w:trPr>
          <w:trHeight w:val="1533"/>
        </w:trPr>
        <w:tc>
          <w:tcPr>
            <w:tcW w:w="4786" w:type="dxa"/>
          </w:tcPr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ц: </w:t>
            </w:r>
          </w:p>
          <w:p w:rsidR="003A4DDC" w:rsidRDefault="003A4DDC" w:rsidP="003A4DDC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</w:t>
            </w:r>
            <w:r w:rsidRPr="003A4DDC">
              <w:rPr>
                <w:bCs/>
                <w:sz w:val="20"/>
                <w:szCs w:val="20"/>
                <w:lang w:val="ru-RU" w:eastAsia="zh-CN"/>
              </w:rPr>
              <w:t>решения Арбитражного суда города Санкт-Петербурга и Ленинградской области от 23.11.2022 по делу № А56-67296/2021 от имени</w:t>
            </w:r>
            <w:r w:rsidRPr="003A4DDC">
              <w:rPr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3A4DDC">
              <w:rPr>
                <w:bCs/>
                <w:sz w:val="20"/>
                <w:szCs w:val="20"/>
                <w:lang w:val="ru-RU" w:eastAsia="zh-CN"/>
              </w:rPr>
              <w:t>должника</w:t>
            </w:r>
            <w:r w:rsidRPr="003A4DDC">
              <w:rPr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Pr="003A4DDC">
              <w:rPr>
                <w:bCs/>
                <w:sz w:val="20"/>
                <w:szCs w:val="20"/>
                <w:lang w:val="ru-RU" w:eastAsia="zh-CN"/>
              </w:rPr>
              <w:t>Антоненко Константина Борисовича (ИНН 780208977807, СНИЛС 068-400-617 54, дата рождения 03.09.1962, место рождения гор. Пушкино Московской обл., дата смерти 13.05.2022, адрес 197022, Санкт-Петербург, ул. Барочная, д. 12, кв. 71)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3A4DDC" w:rsidRPr="0060690C" w:rsidRDefault="003A4DDC" w:rsidP="003A4DDC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A4DDC" w:rsidRPr="0060690C" w:rsidRDefault="003A4DDC" w:rsidP="003A4DDC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для корреспонденции _______________</w:t>
            </w:r>
          </w:p>
          <w:p w:rsidR="003A4DDC" w:rsidRPr="0060690C" w:rsidRDefault="003A4DDC" w:rsidP="003A4DDC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3A4DD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3A4DDC" w:rsidRPr="00E8235D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4DDC" w:rsidRPr="0060690C" w:rsidRDefault="003A4DDC" w:rsidP="003A4DDC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</w:t>
            </w:r>
            <w:bookmarkStart w:id="8" w:name="_GoBack"/>
            <w:bookmarkEnd w:id="8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306EB"/>
    <w:rsid w:val="00043222"/>
    <w:rsid w:val="0004660D"/>
    <w:rsid w:val="000867C9"/>
    <w:rsid w:val="000A7FA3"/>
    <w:rsid w:val="000B02E9"/>
    <w:rsid w:val="000D4640"/>
    <w:rsid w:val="001122EE"/>
    <w:rsid w:val="00131B95"/>
    <w:rsid w:val="00141F4B"/>
    <w:rsid w:val="0014606C"/>
    <w:rsid w:val="00165F9C"/>
    <w:rsid w:val="001C4684"/>
    <w:rsid w:val="001F7DB2"/>
    <w:rsid w:val="00224FE2"/>
    <w:rsid w:val="00226AA3"/>
    <w:rsid w:val="002C0467"/>
    <w:rsid w:val="00313064"/>
    <w:rsid w:val="00341E43"/>
    <w:rsid w:val="00380AA9"/>
    <w:rsid w:val="003A4DDC"/>
    <w:rsid w:val="003B014C"/>
    <w:rsid w:val="003D477C"/>
    <w:rsid w:val="004921F7"/>
    <w:rsid w:val="004A643E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BF49EB"/>
    <w:rsid w:val="00C029AD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A8EE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3</cp:revision>
  <cp:lastPrinted>2020-12-17T12:29:00Z</cp:lastPrinted>
  <dcterms:created xsi:type="dcterms:W3CDTF">2024-02-03T20:22:00Z</dcterms:created>
  <dcterms:modified xsi:type="dcterms:W3CDTF">2024-02-03T20:31:00Z</dcterms:modified>
</cp:coreProperties>
</file>