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18.03.2024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Макарова Ольга Аркадьевна (Гусакова Ольга Аркадьевна) (26.02.1979г.р., место рожд: село Поим Белинского р-на Пензенской обл., адрес рег: 442780, Пензенская обл, Бессоновский р-н, Бессоновка с, Большой Колояр ул, дом № 26, СНИЛС09421922466, ИНН 580901881422, паспорт РФ серия 5607, номер 760426, выдан 01.04.2008, кем выдан ОУФМС РОССИИ ПО ПЕНЗЕНСКОЙ ОБЛАСТИ В ЛЕНИНСКОМ РАЙОНЕ ГОР.ПЕНЗЫ, код подразделения 580-001), в лице Гражданина РФ Финансового управляющего Кайзер Оксаны Викторовны (ИНН 744844918952, СНИЛС 14795875737, рег.номер 22340), действующего на основании решения Арбитражного суда Пензенской области от 20.02.2023г. по делу №А49-13126/2022,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1 000м², адрес (местонахождение): Пензенская область, Бессоновский район, с. Пыркино ул. Молодежная, 35, разрешенное использование: для индивидуального жилищного строительства, кадастровый номер: 58:05:0290402:571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18.06.2024.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18.06.2024.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Макарова Ольга Аркадьевна (Гусакова Ольга Аркадьевна) (26.02.1979г.р., место рожд: село Поим Белинского р-на Пензенской обл., адрес рег: 442780, Пензенская обл, Бессоновский р-н, Бессоновка с, Большой Колояр ул, дом № 26, СНИЛС09421922466, ИНН 580901881422, паспорт РФ серия 5607, номер 760426, выдан 01.04.2008, кем выдан ОУФМС РОССИИ ПО ПЕНЗЕНСКОЙ ОБЛАСТИ В ЛЕНИНСКОМ РАЙОНЕ ГОР.ПЕНЗЫ, код подразделения 580-001)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Макаровой Ольги Аркадьевны 40817810250174558088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Макаровой Ольги Аркадьевны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Кайзер Оксана Викторовна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