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Бабаев Вячеслав Александрович (23.11.1979г.р., место рожд: гор. Бугуруслан Оренбургской области, адрес рег: 461637, Оренбургская обл, Бугуруслан г, 1 Микрорайон нп, дом № 4, квартира 74, СНИЛС11089765772, ИНН 560203503410, паспорт РФ серия 5302, номер 793732, выдан 21.05.2002, кем выдан Бугурусланским ГРОВД Оренбургской области , код подразделения 562-008),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22.06.2023г. по делу №А47-6705/2023,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05.02.2024г. по продаже имущества Бабаева Вячеслава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20м², адрес (местонахождение): Оренбургская область, г Бугуруслан, 1 Микрорайон, квартал 17а, гараж 87, категория земель: нежилое , кадастровый номер: 56:37:0106043:1526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Бабаева Вячеслава Александровича 40817810050168557237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Бабаев Вячеслав Александрович (23.11.1979г.р., место рожд: гор. Бугуруслан Оренбургской области, адрес рег: 461637, Оренбургская обл, Бугуруслан г, 1 Микрорайон нп, дом № 4, квартира 74, СНИЛС11089765772, ИНН 560203503410, паспорт РФ серия 5302, номер 793732, выдан 21.05.2002, кем выдан Бугурусланским ГРОВД Оренбургской области , код подразделения 562-008)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Бабаева Вячеслава Александровича 40817810050168557237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Бабаева Вячеслава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