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Соколова Марина Ивановна (Елина Марина Ивановна, Кабанова Марина Ивановна) (27.11.1967г.р., место рожд: гор. Кузнецк Пензенской обл., адрес рег: 442537, Пензенская обл, Кузнецк г, Октябрьская ул, дом № 1/2, корпус 3, квартира 5, СНИЛС01338265123, ИНН 580301429790, паспорт РФ серия 5612, номер 126217, выдан 19.12.2012, кем выдан ОУФМС России по Пензенской области в гор. Кузнецке, код подразделения 580-006),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Пензенской области от 04.12.2023г. по делу №А49-9232/2023,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24.04.2024г. по продаже имущества Соколовой Марины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Гараж, площадь: 26,1м², адрес (местонахождение): Пензенская область, г. Кузнецк, гаражный массив №1 по ул. Октябрьская, ряд 8, гараж № 34, кадастровый номер: 58:31:0401128:888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24.04.2024г. на сайте https://lot-online.ru/, и указана в Протоколе  от 24.04.2024г.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Соколовой Марины Ивановны 40817810850173446164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Соколова Марина Ивановна (Елина Марина Ивановна, Кабанова Марина Ивановна) (27.11.1967г.р., место рожд: гор. Кузнецк Пензенской обл., адрес рег: 442537, Пензенская обл, Кузнецк г, Октябрьская ул, дом № 1/2, корпус 3, квартира 5, СНИЛС01338265123, ИНН 580301429790, паспорт РФ серия 5612, номер 126217, выдан 19.12.2012, кем выдан ОУФМС России по Пензенской области в гор. Кузнецке, код подразделения 580-006)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Соколовой Марины Ивановны 40817810850173446164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Соколовой Марины Ивановны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