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Дыбкова Татьяна Вадимовна (Фирсова Татьяна Вадимовна) (10.11.1987г.р., место рожд: гор. Челябинск , адрес рег: 454085, Челябинская обл, Челябинск г, Марченко ул, дом № 7А, квартира 72, СНИЛС15329780381, ИНН 745210199724, паспорт РФ серия 7514, номер 473759, выдан 01.07.2014, кем выдан ОТДЕЛОМ УФМС РОССИИ ПО ЧЕЛЯБИНСКОЙ ОБЛАСТИВ ТРАКТОРОЗАВОДСКОМ РАЙОНЕ ГОР ЧЕЛЯБИНСКА, код подразделения 740-057),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10.11.2023г. по делу №А76-27086/2023,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Дыбковой Татьяны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17м², адрес (местонахождение): 454052, г Челябинск, тер ГСК 401, 1156, кадастровый номер: 74:36:0214001:3994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Дыбковой Татьяны Вадимовны 40817810050172302025 </w:t>
            </w:r>
            <w:r>
              <w:rPr>
                <w:rFonts w:ascii="Times New Roman" w:hAnsi="Times New Roman"/>
                <w:kern w:val="0"/>
                <w:sz w:val="20"/>
                <w:szCs w:val="20"/>
              </w:rPr>
              <w:t>(ИНН  745210199724)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Дыбкова Татьяна Вадимовна (Фирсова Татьяна Вадимовна) (10.11.1987г.р., место рожд: гор. Челябинск , адрес рег: 454085, Челябинская обл, Челябинск г, Марченко ул, дом № 7А, квартира 72, СНИЛС15329780381, ИНН 745210199724, паспорт РФ серия 7514, номер 473759, выдан 01.07.2014, кем выдан ОТДЕЛОМ УФМС РОССИИ ПО ЧЕЛЯБИНСКОЙ ОБЛАСТИВ ТРАКТОРОЗАВОДСКОМ РАЙОНЕ ГОР ЧЕЛЯБИНСКА, код подразделения 740-057)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Дыбковой Татьяны Вадимовны 40817810050172302025 </w:t>
            </w:r>
            <w:r>
              <w:rPr>
                <w:rFonts w:ascii="Times New Roman" w:hAnsi="Times New Roman"/>
                <w:kern w:val="0"/>
                <w:sz w:val="20"/>
                <w:szCs w:val="20"/>
              </w:rPr>
              <w:t>(ИНН  745210199724)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Дыбковой Татьяны Вадимовны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1092</Words>
  <Characters>7848</Characters>
  <CharactersWithSpaces>9390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2024-03-18T15:42:10Z</dcterms:modified>
  <cp:revision>1</cp:revision>
  <dc:subject/>
  <dc:title/>
</cp:coreProperties>
</file>