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__" _________________ 20__г.</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илатова Ольга Лукьяновна (05.10.1967г.р., место рожд: г. Чапаевск  Куйбышевская обл., адрес рег: 446116, Самарская обл, Чапаевск г, Калинина ул, дом № 21, квартира 24, СНИЛС12400821295, ИНН 633500131370, паспорт РФ серия 3612, номер 612419, выдан 05.11.2012, кем выдан Отделением УФМС России по Самарской области в городе Чапаевске, код подразделения 630-04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4.07.2023г. по делу №А55-174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3.2024г. по продаже имущества Филатовой Ольги Лукья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iat, модель: Albea, VIN: XU31780008Z115030,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илатовой Ольги Лукьяновны 4081781095017040303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атова Ольга Лукьяновна (05.10.1967г.р., место рожд: г. Чапаевск  Куйбышевская обл., адрес рег: 446116, Самарская обл, Чапаевск г, Калинина ул, дом № 21, квартира 24, СНИЛС12400821295, ИНН 633500131370, паспорт РФ серия 3612, номер 612419, выдан 05.11.2012, кем выдан Отделением УФМС России по Самарской области в городе Чапаевске, код подразделения 63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илатовой Ольги Лукьяновны 4081781095017040303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атовой Ольги Лукья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