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Галиос Марина Леонидовна (07.06.1981г.р., место рожд: г. Усть-Кут Иркутской обл., адрес рег: 602253, Владимирская обл, Муром г, Карачаровское ш, дом № 34, квартира 71, СНИЛС11320260480, ИНН 381800697328, паспорт РФ серия 2501, номер 583440, выдан 11.07.2001, кем выдан Отделом Внутренних дел города Усть-Кута Иркутской области, код подразделения 382-017),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30.11.2022г. по делу №А11-7412/2022,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25.04.2024г. по продаже имущества Галиос Марины Леонидовны,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18,2м², адрес (местонахождение): 602253, Владимирская обл, Муром г, Совхозная ул, дом № 13, квартира 60, категория земель: Жилое, кадастровый номер: 33:26:040407:872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25.04.2024г. на сайте https://lot-online.ru/, и указана в Протоколе  от 25.04.2024г.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Галиос Марины Леонидовны 40817810550174569612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Галиос Марина Леонидовна (07.06.1981г.р., место рожд: г. Усть-Кут Иркутской обл., адрес рег: 602253, Владимирская обл, Муром г, Карачаровское ш, дом № 34, квартира 71, СНИЛС11320260480, ИНН 381800697328, паспорт РФ серия 2501, номер 583440, выдан 11.07.2001, кем выдан Отделом Внутренних дел города Усть-Кута Иркутской области, код подразделения 382-017)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Галиос Марины Леонидовны 40817810550174569612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Галиос Марины Леонидовны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