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Уманская Наталья Владимировна (Бовкун Наталья Владимировна) (29.03.1982г.р., место рожд: гор. Свердловск Ворошиловградской обл. Украина, адрес рег: 346506, Ростовская обл, Шахты г, Мичурина пер, дом № 7, квартира 30, СНИЛС14772624382, ИНН 615519569496, паспорт РФ серия 6013, номер 362200, выдан 29.03.2013, кем выдан Отделом УФМС России по Ростовской области в городе Шахты, код подразделения 610-008),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Ростовской области  от 15.06.2023г. по делу №А53-9837/2023,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25.04.2024г. по продаже имущества Уманской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28,6м², адрес (местонахождение): 346506, Ростовская область, г. Шахты, пер. Мичурина, д.7, кв. 30, кадастровый номер: 61:59:0040342:1332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Уманской Натальи Владимировны 40817810450174569602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Уманская Наталья Владимировна (Бовкун Наталья Владимировна) (29.03.1982г.р., место рожд: гор. Свердловск Ворошиловградской обл. Украина, адрес рег: 346506, Ростовская обл, Шахты г, Мичурина пер, дом № 7, квартира 30, СНИЛС14772624382, ИНН 615519569496, паспорт РФ серия 6013, номер 362200, выдан 29.03.2013, кем выдан Отделом УФМС России по Ростовской области в городе Шахты, код подразделения 610-008)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Уманской Натальи Владимировны 40817810450174569602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Уманской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