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Минхаирова Эмма Эдуардовна (Ханафиева Эмма Эдуардовна) (22.12.1994г.р., место рожд: город Заинск Республики Татарстан, адрес рег: 423520, Татарстан Респ, Заинский р-н, Заинск г, Гагарина ул, дом № 55, квартира 33, СНИЛС15092366761, ИНН 164706105620, паспорт РФ серия 9214, номер 780819, выдан 29.12.2014, кем выдан Отделением УФМС России по Республике Татарстан в городе Заинск, код подразделения 160-028),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11.05.2023г. по делу №А65-9386/2023,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25.04.2024г. по продаже имущества Минхаировой Эммы Эдуардовны,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50,5м², адрес (местонахождение): Республика Татарстан, г. Набережные Челны, пр-¶кт. Московский, д. 130А, кв. 250, кадастровый номер: 16:52:070204:1705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Минхаировой Эммы Эдуардовны 40817810050168945441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Минхаирова Эмма Эдуардовна (Ханафиева Эмма Эдуардовна) (22.12.1994г.р., место рожд: город Заинск Республики Татарстан, адрес рег: 423520, Татарстан Респ, Заинский р-н, Заинск г, Гагарина ул, дом № 55, квартира 33, СНИЛС15092366761, ИНН 164706105620, паспорт РФ серия 9214, номер 780819, выдан 29.12.2014, кем выдан Отделением УФМС России по Республике Татарстан в городе Заинск, код подразделения 160-028)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Минхаировой Эммы Эдуардовны 40817810050168945441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Минхаировой Эммы Эдуардовны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