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Сунцов Михаил Анатольевич (30.05.1982г.р., место рожд: пос. Октябрьский Слободского р-на Кировской обл., адрес рег: 613104, Кировская обл, Слободской р-н, Октябрьский п, Ленина ул, дом № 14, квартира 16, СНИЛС07938412099, ИНН 432906427451, паспорт РФ серия 3315, номер 384979, выдан 25.11.2015, кем выдан Отделением УФМС России по Кировской области в городе Слободском, код подразделения 430-030),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05.10.2023г. по делу №А28-12879/2022,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25.04.2024г. по продаже имущества Сунцова Михаила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57,1м², адрес (местонахождение): 613104, Кировская обл, Слободской р-н, Октябрьский п, Лесная ул, дом № 4, квартира 2, кадастровый номер: 43:30:350102:724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25.04.2024г. на сайте https://lot-online.ru/, и указана в Протоколе  от 25.04.2024г.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Сунцова Михаила Анатольевича 40817810550171611945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Сунцов Михаил Анатольевич (30.05.1982г.р., место рожд: пос. Октябрьский Слободского р-на Кировской обл., адрес рег: 613104, Кировская обл, Слободской р-н, Октябрьский п, Ленина ул, дом № 14, квартира 16, СНИЛС07938412099, ИНН 432906427451, паспорт РФ серия 3315, номер 384979, выдан 25.11.2015, кем выдан Отделением УФМС России по Кировской области в городе Слободском, код подразделения 430-030)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Сунцова Михаила Анатольевича 40817810550171611945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Сунцова Михаила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