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Александрова Ирина Александровна (19.04.1983г.р., место рожд: гор. Ленинград , адрес рег: 196211, Санкт-Петербург г, Космонавтов пр-кт, дом № 19, корпус 1, квартира 38, СНИЛС11623670636, ИНН 781018364321, паспорт РФ серия 4005, номер 017456, выдан 20.04.2004, кем выдан 33 ОТДЕЛОМ МИЛИЦИИ МОСКОВСКОГО РАЙОНА САНКТ-ПЕТЕРБУРГА, код подразделения 782-033),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22.11.2023г. по делу №А56-84373/2023,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25.04.2024г. по продаже имущества Александровой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XRAY, VIN: XTAGAB440L1247690,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Александровой Ирины Александровны 40817810350174569618,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Александрова Ирина Александровна (19.04.1983г.р., место рожд: гор. Ленинград , адрес рег: 196211, Санкт-Петербург г, Космонавтов пр-кт, дом № 19, корпус 1, квартира 38, СНИЛС11623670636, ИНН 781018364321, паспорт РФ серия 4005, номер 017456, выдан 20.04.2004, кем выдан 33 ОТДЕЛОМ МИЛИЦИИ МОСКОВСКОГО РАЙОНА САНКТ-ПЕТЕРБУРГА, код подразделения 782-033)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Александровой Ирины Александровны 40817810350174569618,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Александровой Ирины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