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Благова Регина Ивановна (Закирова Регина Ивановна) (11.04.1978г.р., место рожд: гор. Нижнекамск Республики Татарстан, адрес рег: 423576, Татарстан Респ, Нижнекамский р-н, Нижнекамск г, Юности ул, дом № 21А, квартира 32, СНИЛС05662492276, ИНН 165129004749, паспорт РФ серия 9212, номер 329850, выдан 06.07.2012, кем выдан Отделом УФМС России по Республике Татарстан в г. Нижникамск, код подразделения 160-017),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26.06.2023г. по делу №А65-14352/2023,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25.04.2024г. по продаже имущества Благовой Регины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FAW, модель: Besturn X40, VIN: LFP83APE9M1D29834,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"ПКО "КОЛЛЕКТ СОЛЮШЕНС" (ИНН 7720498833,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Благовой Регины Ивановны 40817810250170688570,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Благова Регина Ивановна (Закирова Регина Ивановна) (11.04.1978г.р., место рожд: гор. Нижнекамск Республики Татарстан, адрес рег: 423576, Татарстан Респ, Нижнекамский р-н, Нижнекамск г, Юности ул, дом № 21А, квартира 32, СНИЛС05662492276, ИНН 165129004749, паспорт РФ серия 9212, номер 329850, выдан 06.07.2012, кем выдан Отделом УФМС России по Республике Татарстан в г. Нижникамск, код подразделения 160-017)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Благовой Регины Ивановны 40817810250170688570,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Благовой Регины Ивановны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