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Благова Регина Ивановна (Закирова Регина Ивановна) (11.04.1978г.р., место рожд: гор. Нижнекамск Республики Татарстан, адрес рег: 423576, Татарстан Респ, Нижнекамский р-н, Нижнекамск г, Юности ул, дом № 21А, квартира 32, СНИЛС05662492276, ИНН 165129004749, паспорт РФ серия 9212, номер 329850, выдан 06.07.2012, кем выдан Отделом УФМС России по Республике Татарстан в г. Нижникамск, код подразделения 160-017),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26.06.2023г. по делу №А65-14352/2023,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25.04.2024г. по продаже имущества Благовой Регины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FAW, модель: Besturn X40, VIN: LFP83APE9M1D29834,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"ПКО "КОЛЛЕКТ СОЛЮШЕНС" (ИНН 7720498833,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Благовой Регины Ивановны 40817810250170688570,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Благова Регина Ивановна (Закирова Регина Ивановна) (11.04.1978г.р., место рожд: гор. Нижнекамск Республики Татарстан, адрес рег: 423576, Татарстан Респ, Нижнекамский р-н, Нижнекамск г, Юности ул, дом № 21А, квартира 32, СНИЛС05662492276, ИНН 165129004749, паспорт РФ серия 9212, номер 329850, выдан 06.07.2012, кем выдан Отделом УФМС России по Республике Татарстан в г. Нижникамск, код подразделения 160-017)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Благовой Регины Ивановны 40817810250170688570,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Благовой Регины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