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Кудряшова Ольга Александровна (15.07.1998г.р., место рожд: г. Сокол Вологодская обл. Россия , адрес рег: 162250, Вологодская обл, Харовский р-н, Харовск г, Энергетиков ул, дом № 5, квартира 5, СНИЛС13040242788, ИНН 351900902236, паспорт РФ серия 1918, номер 174554, выдан 07.08.2018, кем выдан УМВД России по Вологодской области, код подразделения 350-026),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Вологодской области от 28.08.2023г. по делу №А13-6933/2023,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25.04.2024г. по продаже имущества Кудряшовой Ольги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«ВИХРЬ» (ООО «ВИХРЬ», ОГРН 1193525031446, ИНН 3528309071),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25.04.2024г. на сайте https://lot-online.ru/, и указана в Протоколе  от 25.04.2024г.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Кудряшовой Ольги Александровны 40817810750173234829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Кудряшова Ольга Александровна (15.07.1998г.р., место рожд: г. Сокол Вологодская обл. Россия , адрес рег: 162250, Вологодская обл, Харовский р-н, Харовск г, Энергетиков ул, дом № 5, квартира 5, СНИЛС13040242788, ИНН 351900902236, паспорт РФ серия 1918, номер 174554, выдан 07.08.2018, кем выдан УМВД России по Вологодской области, код подразделения 350-026)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Кудряшовой Ольги Александровны 40817810750173234829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Кудряшовой Ольги Александровны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