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Кудряшова Ольга Александровна (15.07.1998г.р., место рожд: г. Сокол Вологодская обл. Россия , адрес рег: 162250, Вологодская обл, Харовский р-н, Харовск г, Энергетиков ул, дом № 5, квартира 5, СНИЛС13040242788, ИНН 351900902236, паспорт РФ серия 1918, номер 174554, выдан 07.08.2018, кем выдан УМВД России по Вологодской области, код подразделения 350-026),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28.08.2023г. по делу №А13-6933/2023,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Кудряшовой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«ВИХРЬ» (ООО «ВИХРЬ», ОГРН 1193525031446, ИНН 3528309071),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Кудряшовой Ольги Александровны 40817810750173234829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Кудряшова Ольга Александровна (15.07.1998г.р., место рожд: г. Сокол Вологодская обл. Россия , адрес рег: 162250, Вологодская обл, Харовский р-н, Харовск г, Энергетиков ул, дом № 5, квартира 5, СНИЛС13040242788, ИНН 351900902236, паспорт РФ серия 1918, номер 174554, выдан 07.08.2018, кем выдан УМВД России по Вологодской области, код подразделения 350-026)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Кудряшовой Ольги Александровны 40817810750173234829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Кудряшовой Ольги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