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Мехнина Юлия Анатольевна (Шкаленкова Юлия Анатольевна) (22.06.1986г.р., место рожд: дер. Шпаньково Гатчинского р-на Ленинградской обл., адрес рег: 188341, Ленинградская обл, Гатчинский р-н, Шпаньково д, Алексея Рыкунова ул, дом № 18, квартира 1, СНИЛС11505050800, ИНН 471909306272, паспорт РФ серия 4111, номер 376732, выдан 14.09.2011, кем выдан ТП №109 ОТДЕЛА УФМС РОССИИ ПО САНКТ-ПЕТЕРБУРГУ И ЛЕНИНГРАДСКОЙ ОБЛ. В ГАТЧИНСКОМ Р-НЕ, код подразделения 470-025),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08.11.2023г. по делу №А56-89603/2023,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25.04.2024г. по продаже имущества Мехниной Юлии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 модель: ФОКУС, VIN: X9FFXXEEDF4D33655,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47РА981777, Свидетельства о регистрации ТС 9906 №837722.</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Мехниной Юлии Анатольевны 40817810250172048888 </w:t>
            </w:r>
            <w:r>
              <w:rPr>
                <w:rFonts w:ascii="Times New Roman" w:hAnsi="Times New Roman"/>
                <w:kern w:val="0"/>
                <w:sz w:val="20"/>
                <w:szCs w:val="20"/>
              </w:rPr>
              <w:t>(ИНН 471909306272)</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Мехнина Юлия Анатольевна (Шкаленкова Юлия Анатольевна) (22.06.1986г.р., место рожд: дер. Шпаньково Гатчинского р-на Ленинградской обл., адрес рег: 188341, Ленинградская обл, Гатчинский р-н, Шпаньково д, Алексея Рыкунова ул, дом № 18, квартира 1, СНИЛС11505050800, ИНН 471909306272, паспорт РФ серия 4111, номер 376732, выдан 14.09.2011, кем выдан ТП №109 ОТДЕЛА УФМС РОССИИ ПО САНКТ-ПЕТЕРБУРГУ И ЛЕНИНГРАДСКОЙ ОБЛ. В ГАТЧИНСКОМ Р-НЕ, код подразделения 470-025)</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Мехниной Юлии Анатольевны 40817810250172048888 </w:t>
            </w:r>
            <w:r>
              <w:rPr>
                <w:rFonts w:ascii="Times New Roman" w:hAnsi="Times New Roman"/>
                <w:kern w:val="0"/>
                <w:sz w:val="20"/>
                <w:szCs w:val="20"/>
              </w:rPr>
              <w:t>(ИНН 471909306272)</w:t>
            </w:r>
            <w:r>
              <w:rPr>
                <w:rFonts w:ascii="Times New Roman" w:hAnsi="Times New Roman"/>
                <w:kern w:val="0"/>
                <w:sz w:val="20"/>
                <w:szCs w:val="20"/>
              </w:rPr>
              <w:t>,</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Мехниной Юлии Анатольевны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1214</Words>
  <Characters>8692</Characters>
  <CharactersWithSpaces>9858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2024-03-19T14:32:38Z</dcterms:modified>
  <cp:revision>1</cp:revision>
  <dc:subject/>
  <dc:title/>
</cp:coreProperties>
</file>