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Леонтьев Евгений Владимирович (14.05.1986г.р., место рожд: гор. Соликамск Пермской обл., адрес рег: 618503, Пермский край, Соликамский р-н, Родники с, Школьная ул, дом № 6, квартира 49, СНИЛС12496296790, ИНН 591905283559, паспорт РФ серия 6506, номер 899058, выдан 16.06.2006, кем выдан УВД Октябрьского района города Екатеринбурга, код подразделения 662-003),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28.06.2023г. по делу №А50-8650/2023,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25.04.2024г. по продаже имущества Леонтьева Евгения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ОБЩЕСТВО С ОГРАНИЧЕННОЙ ОТВЕТСТВЕННОСТЬЮ "ПЕРМСКАЯ ЭНЕРГЕТИЧЕСКАЯ СТРОИТЕЛЬНАЯ КОМПАНИЯ", доля 25%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25.04.2024г. на сайте https://lot-online.ru/, и указана в Протоколе  от 25.04.2024г.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Леонтьева Евгения Владимировича 40817810650171878303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Леонтьев Евгений Владимирович (14.05.1986г.р., место рожд: гор. Соликамск Пермской обл., адрес рег: 618503, Пермский край, Соликамский р-н, Родники с, Школьная ул, дом № 6, квартира 49, СНИЛС12496296790, ИНН 591905283559, паспорт РФ серия 6506, номер 899058, выдан 16.06.2006, кем выдан УВД Октябрьского района города Екатеринбурга, код подразделения 662-003)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Леонтьева Евгения Владимировича 40817810650171878303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Леонтьева Евгения Владимировича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