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Курдюков Денис Николаевич (26.02.1991г.р., место рожд: с. Троицкое Целинного р-на Калмыцкой АССР, адрес рег: 359180, Калмыкия Респ, Целинный р-н, Троицкое с, Д.Дурдусова ул, дом № 3, СНИЛС13601592838, ИНН 080902004156, паспорт РФ серия 8510, номер 442095, выдан 31.03.2011, кем выдан ТП ОФМС РОССИИ ПО РЕСПУБЛИКЕ КАЛМЫКИЯ В ЦЕЛИННОМ РАЙОНЕ, код подразделения 080-010),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17.08.2023г. по делу №А22-2301/2023,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26.04.2024г. по продаже имущества Курдюкова Дениса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111960 LADA KALINA SPORT, VIN: XTA111960B0142619,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Курдюкова Дениса Николаевича 40817810450173263925 </w:t>
            </w:r>
            <w:r>
              <w:rPr>
                <w:rFonts w:ascii="Times New Roman" w:hAnsi="Times New Roman"/>
                <w:kern w:val="0"/>
                <w:sz w:val="20"/>
                <w:szCs w:val="20"/>
                <w:lang w:val="en-US"/>
              </w:rPr>
              <w:t>(</w:t>
            </w:r>
            <w:r>
              <w:rPr>
                <w:rFonts w:ascii="Times New Roman" w:hAnsi="Times New Roman"/>
                <w:kern w:val="0"/>
                <w:sz w:val="20"/>
                <w:szCs w:val="20"/>
                <w:lang w:val="ru-RU"/>
              </w:rPr>
              <w:t>ИНН 080902004156)</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Курдюков Денис Николаевич (26.02.1991г.р., место рожд: с. Троицкое Целинного р-на Калмыцкой АССР, адрес рег: 359180, Калмыкия Респ, Целинный р-н, Троицкое с, Д.Дурдусова ул, дом № 3, СНИЛС13601592838, ИНН 080902004156, паспорт РФ серия 8510, номер 442095, выдан 31.03.2011, кем выдан ТП ОФМС РОССИИ ПО РЕСПУБЛИКЕ КАЛМЫКИЯ В ЦЕЛИННОМ РАЙОНЕ, код подразделения 080-010)</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Курдюкова Дениса Николаевича 40817810450173263925 </w:t>
            </w:r>
            <w:r>
              <w:rPr>
                <w:rFonts w:ascii="Times New Roman" w:hAnsi="Times New Roman"/>
                <w:kern w:val="0"/>
                <w:sz w:val="20"/>
                <w:szCs w:val="20"/>
              </w:rPr>
              <w:t>(ИНН 080902004156)</w:t>
            </w:r>
            <w:r>
              <w:rPr>
                <w:rFonts w:ascii="Times New Roman" w:hAnsi="Times New Roman"/>
                <w:kern w:val="0"/>
                <w:sz w:val="20"/>
                <w:szCs w:val="20"/>
              </w:rPr>
              <w:t>,</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Курдюкова Дениса Николаевича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1155</Words>
  <Characters>8292</Characters>
  <CharactersWithSpaces>9400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2024-03-20T11:41:10Z</dcterms:modified>
  <cp:revision>1</cp:revision>
  <dc:subject/>
  <dc:title/>
</cp:coreProperties>
</file>