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Горбунов Алексей Владимирович (18.05.1976г.р., место рожд: п. Кочубей Тарумовский район Респ. Дагестан, адрес рег: 416024, Астраханская обл, Харабалинский р-н, Лапас с, Советская ул, дом № 5, СНИЛС04352952552, ИНН 261900977147, паспорт РФ серия 1221, номер 869016, выдан 04.06.2021, кем выдан УМВД России по Астраханской области, код подразделения 300-004),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Астраханской области от 11.07.2023г. по делу №А06-3542/2023,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19.03.2024г. по продаже имущества Горбунова Алексея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№1 - 1/2 доля в праве на земельный участок, площадь: 95 800м², адрес (местонахождение): Астраханская область, р-н. Харабалинский, категория земель: Земли сельскохозяйственного назначения, разрешенное использование: производство сельскохозяйственной продукции, кадастровый номер: 30:10:070102:17</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19.03.2024г. на сайте https://lot-online.ru/, и указана в Протоколе  от 19.03.2024г.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Горбунова Алексея Владимировича 40817810050170024732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Горбунов Алексей Владимирович (18.05.1976г.р., место рожд: п. Кочубей Тарумовский район Респ. Дагестан, адрес рег: 416024, Астраханская обл, Харабалинский р-н, Лапас с, Советская ул, дом № 5, СНИЛС04352952552, ИНН 261900977147, паспорт РФ серия 1221, номер 869016, выдан 04.06.2021, кем выдан УМВД России по Астраханской области, код подразделения 300-004)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Горбунова Алексея Владимировича 40817810050170024732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Горбунова Алексея Владимировича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