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Маторина Людмила Владимировна (Юрова Людмила Владимировна) (13.11.1970г.р., место рожд: с. Ольховка Клинцовского р-на Брянской обл., адрес рег: 243146, Брянская обл, Клинцы г, Гагарина ул, дом № 135, квартира 1, СНИЛС03193357848, ИНН 320303787099, паспорт РФ серия 1515, номер 234443, выдан 01.12.2015, кем выдан МЕЖРАЙОННЫМ ОТДЕЛОМ УФМС РОССИИ ПО  БРЯНСКОЙ ОБЛ. В Г. КЛИНЦЫ, код подразделения 320-017),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26.07.2023г. по делу №А09-6011/2023,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19.03.2024г. по продаже имущества Маториной Людмилы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19.03.2024г. на сайте https://lot-online.ru/, и указана в Протоколе  от 19.03.2024г.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Маториной Людмилы Владимировны 40817810050170558295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Маторина Людмила Владимировна (Юрова Людмила Владимировна) (13.11.1970г.р., место рожд: с. Ольховка Клинцовского р-на Брянской обл., адрес рег: 243146, Брянская обл, Клинцы г, Гагарина ул, дом № 135, квартира 1, СНИЛС03193357848, ИНН 320303787099, паспорт РФ серия 1515, номер 234443, выдан 01.12.2015, кем выдан МЕЖРАЙОННЫМ ОТДЕЛОМ УФМС РОССИИ ПО  БРЯНСКОЙ ОБЛ. В Г. КЛИНЦЫ, код подразделения 320-017)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Маториной Людмилы Владимировны 40817810050170558295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Маториной Людмилы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