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Булуктаев Олег Александрович (23.02.1976г.р., место рожд: п. Кетченеры Кетченеровского р-на Республики Калмыкия, адрес рег: 359124, Калмыкия Респ, Кетченеровский р-н, Алцынхута п, Рокчинского ул, дом № 6, квартира 2, СНИЛС12454177142, ИНН 081407367012, паспорт РФ серия 9621, номер 993510, выдан 12.03.2021, кем выдан МВД ПО ЧЕЧЕНСКОЙ РЕСПУБЛИКЕ, код подразделения 200-002),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Калмыкия от 08.12.2023г. по делу №А22-2856/2023,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26.04.2024г. по продаже имущества Булуктаева Олега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3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Здание (жилой дом), площадь: 96,9м², кадастровый номер: 08:04:160102:159, и земельный участок, площадь: 1200м2, категория земель: земли населенных пунктов, вид разрешенного использования: для ведения личного подсобного хозяйства, кадастровый номер: 08:04:160102:82, адрес (местонахождение): Республика Калмыкия, р-н Кетченеровский, п Алцынхута, пер Восточный, д 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26.04.2024г. на сайте https://lot-online.ru/, и указана в Протоколе  от 26.04.2024г.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Булуктаева Олега Александровича 40817810250173034914 </w:t>
            </w:r>
            <w:r>
              <w:rPr>
                <w:rFonts w:ascii="Times New Roman" w:hAnsi="Times New Roman"/>
                <w:kern w:val="0"/>
                <w:sz w:val="20"/>
                <w:szCs w:val="20"/>
                <w:lang w:val="en-US"/>
              </w:rPr>
              <w:t>(</w:t>
            </w:r>
            <w:r>
              <w:rPr>
                <w:rFonts w:ascii="Times New Roman" w:hAnsi="Times New Roman"/>
                <w:kern w:val="0"/>
                <w:sz w:val="20"/>
                <w:szCs w:val="20"/>
                <w:lang w:val="ru-RU"/>
              </w:rPr>
              <w:t>ИНН  081407367012)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Булуктаев Олег Александрович (23.02.1976г.р., место рожд: п. Кетченеры Кетченеровского р-на Республики Калмыкия, адрес рег: 359124, Калмыкия Респ, Кетченеровский р-н, Алцынхута п, Рокчинского ул, дом № 6, квартира 2, СНИЛС12454177142, ИНН 081407367012, паспорт РФ серия 9621, номер 993510, выдан 12.03.2021, кем выдан МВД ПО ЧЕЧЕНСКОЙ РЕСПУБЛИКЕ, код подразделения 200-002)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Булуктаева Олега Александровича 40817810250173034914 </w:t>
            </w:r>
            <w:r>
              <w:rPr>
                <w:rFonts w:ascii="Times New Roman" w:hAnsi="Times New Roman"/>
                <w:kern w:val="0"/>
                <w:sz w:val="20"/>
                <w:szCs w:val="20"/>
              </w:rPr>
              <w:t>(ИНН  081407367012)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Булуктаева Олега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1110</Words>
  <Characters>8040</Characters>
  <CharactersWithSpaces>9600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2024-03-20T16:09:46Z</dcterms:modified>
  <cp:revision>1</cp:revision>
  <dc:subject/>
  <dc:title/>
</cp:coreProperties>
</file>