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Зимина Ольга Николаевна (19.07.1971г.р., место рожд: гор. Пенза, адрес рег: 440011, Пензенская обл, Пенза г, Победы пр-кт, дом № 23, квартира 14, СНИЛС14878523211, ИНН 583691122799, паспорт РФ серия 5616, номер 379028, выдан 22.12.2016, кем выдан ОУФМС РОССИИ ПО ПЕНЗЕНСКОЙ ОБЛАСТИ В ГОР. ПЕНЗА, код подразделения 580-036),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08.06.2023г. по делу №А49-2360/2023,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08.02.2024г. по продаже имущества Зиминой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63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нежилое здание, площадь: 48м², адрес: обл. Пензенская, г. Пенза, с/т им. "Мичурина", квартал 11, участок №1077, кадастровый номер: 58:29:1005010:8788, и ½ доля в праве на земельный участок , площадь: 385кв.м., адрес: обл. Пензенская, г. Пенза, с/т им. "Мичурина", квартал 11, участок №1077, категория земель: земли населенных пунктов, разрешенное использование: для ведения гражданами садоводства и огородничества, кадастровый номер: 58:29:1005010:1518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Зимина Ольга Николаевна (ИНН 583691122799),</w:t>
              <w:br/>
              <w:t>Р/СЧ 40817810650168112522</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Зимина Ольга Николаевна (19.07.1971г.р., место рожд: гор. Пенза, адрес рег: 440011, Пензенская обл, Пенза г, Победы пр-кт, дом № 23, квартира 14, СНИЛС14878523211, ИНН 583691122799, паспорт РФ серия 5616, номер 379028, выдан 22.12.2016, кем выдан ОУФМС РОССИИ ПО ПЕНЗЕНСКОЙ ОБЛАСТИ В ГОР. ПЕНЗА, код подразделения 580-036)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Зимина Ольга Николаевна (ИНН 583691122799),</w:t>
              <w:br/>
              <w:t>Р/СЧ 40817810650168112522</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Зиминой Ольги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1126</Words>
  <Characters>7992</Characters>
  <CharactersWithSpaces>9568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2024-03-20T16:31:11Z</dcterms:modified>
  <cp:revision>1</cp:revision>
  <dc:subject/>
  <dc:title/>
</cp:coreProperties>
</file>