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Мазитов Фарид Рафасович (18.01.1960г.р., место рожд: с. Татарское Тюгульбаево Алькеевского района Татарстан, адрес рег: 420140, Татарстан Респ, Казань г, Юлиуса Фучика ул, дом № 102, квартира 34, СНИЛС10862952671, ИНН 166025584568, паспорт РФ серия 9210, номер 157964, выдан 25.04.2012, кем выдан ТП №1 отдела УФМС России по Республике Татарстан в Советском районе г. Казани, код подразделения 160-010),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02.10.2023г. по делу №А65-25238/2023,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20.03.2024г. по продаже имущества Мазитова Фарида Рафасовича,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1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имеются обременения.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Мазитова Фарида Рафасовича 40817810750171453097 (ИНН 166025584568)</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5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3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Мазитов Фарид Рафасович (18.01.1960г.р., место рожд: с. Татарское Тюгульбаево Алькеевского района Татарстан, адрес рег: 420140, Татарстан Респ, Казань г, Юлиуса Фучика ул, дом № 102, квартира 34, СНИЛС10862952671, ИНН 166025584568, паспорт РФ серия 9210, номер 157964, выдан 25.04.2012, кем выдан ТП №1 отдела УФМС России по Республике Татарстан в Советском районе г. Казани, код подразделения 160-010)</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Мазитова Фарида Рафасовича 40817810750171453097 (ИНН 166025584568)</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Мазитова Фарида Рафасовича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LibreOffice/7.1.5.2$Windows_X86_64 LibreOffice_project/85f04e9f809797b8199d13c421bd8a2b025d52b5</Application>
  <AppVersion>15.0000</AppVersion>
  <Pages>3</Pages>
  <Words>1138</Words>
  <Characters>8151</Characters>
  <CharactersWithSpaces>9735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2024-03-20T16:40:27Z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