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Горбунцова Любовь Владимировна (Пименова Любовь Владимировна) (18.01.1966г.р., место рожд: гор. Сыктывкар, адрес рег: 167031, Коми Респ, Сыктывкар г, Карла Маркса ул, дом № 164, квартира 81, СНИЛС00263008889, ИНН 110110355005, паспорт РФ серия 8710, номер 466794, выдан 07.02.2011, кем выдан ОТДЕЛОМ УФМС РОССИИ ПО РЕСПУБЛИКЕ КОМИ В ГОРОДЕ СЫКТЫВКАРЕ, код подразделения 110-001),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Коми от 30.11.2023г. по делу №А29-13227/2023,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26.04.2024г. по продаже имущества Горбунцовой Любови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5 597м², адрес (местонахождение): Коми Респ, Сыктывдинский р-н, категория земель: Земли сельскохозяйственного назначения, разрешенное использование: Земли сельскохозяйственного использования, кадастровый номер: 11:04:0501001:1608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26.04.2024г. на сайте https://lot-online.ru/, и указана в Протоколе  от 26.04.2024г.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Горбунцовой Любови Владимировны 40817810850173563898 </w:t>
            </w:r>
            <w:r>
              <w:rPr>
                <w:rFonts w:ascii="Times New Roman" w:hAnsi="Times New Roman"/>
                <w:kern w:val="0"/>
                <w:sz w:val="20"/>
                <w:szCs w:val="20"/>
                <w:lang w:val="en-US"/>
              </w:rPr>
              <w:t>(</w:t>
            </w:r>
            <w:r>
              <w:rPr>
                <w:rFonts w:ascii="Times New Roman" w:hAnsi="Times New Roman"/>
                <w:kern w:val="0"/>
                <w:sz w:val="20"/>
                <w:szCs w:val="20"/>
              </w:rPr>
              <w:t>ИНН  110110355005)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Горбунцова Любовь Владимировна (Пименова Любовь Владимировна) (18.01.1966г.р., место рожд: гор. Сыктывкар, адрес рег: 167031, Коми Респ, Сыктывкар г, Карла Маркса ул, дом № 164, квартира 81, СНИЛС00263008889, ИНН 110110355005, паспорт РФ серия 8710, номер 466794, выдан 07.02.2011, кем выдан ОТДЕЛОМ УФМС РОССИИ ПО РЕСПУБЛИКЕ КОМИ В ГОРОДЕ СЫКТЫВКАРЕ, код подразделения 110-001)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Горбунцовой Любови Владимировны 40817810850173563898  </w:t>
            </w:r>
            <w:r>
              <w:rPr>
                <w:rFonts w:ascii="Times New Roman" w:hAnsi="Times New Roman"/>
                <w:kern w:val="0"/>
                <w:sz w:val="20"/>
                <w:szCs w:val="20"/>
                <w:lang w:val="en-US"/>
              </w:rPr>
              <w:t>(</w:t>
            </w:r>
            <w:r>
              <w:rPr>
                <w:rFonts w:ascii="Times New Roman" w:hAnsi="Times New Roman"/>
                <w:kern w:val="0"/>
                <w:sz w:val="20"/>
                <w:szCs w:val="20"/>
              </w:rPr>
              <w:t>ИНН  110110355005)</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Горбунцовой Любови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1099</Words>
  <Characters>7948</Characters>
  <CharactersWithSpaces>9498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2024-03-20T11:49:11Z</dcterms:modified>
  <cp:revision>1</cp:revision>
  <dc:subject/>
  <dc:title/>
</cp:coreProperties>
</file>