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Иванова Яна Александровна (Круглова Яна Александровна) (15.02.1989г.р., место рожд: гор. Череповец Вологодской обл. , адрес рег: 162611, Вологодская обл, Череповец г, Устюженская ул, дом № 6, квартира 73, СНИЛС12296510045, ИНН 352303509601, паспорт РФ серия 1910, номер 697441, выдан 01.10.2010, кем выдан Отделением УФМС России по Вологодской в Череповецком районе, код подразделения 350-028),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12.10.2023г. по делу №А13-8445/2023,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25.04.2024г. по продаже имущества Ивановой 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162691, Вологодская область, Череповецкий р-н, п Малечкино, категория земель: Земли населенных пунктов, разрешенное использование: Для ведения личного подсобного хозяйства, кадастровый номер: 35:22:0111025:113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25.04.2024г. на сайте https://lot-online.ru/, и указана в Протоколе  от 25.04.2024г.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Ивановой Яны Александровны 40817810150170898509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Иванова Яна Александровна (Круглова Яна Александровна) (15.02.1989г.р., место рожд: гор. Череповец Вологодской обл. , адрес рег: 162611, Вологодская обл, Череповец г, Устюженская ул, дом № 6, квартира 73, СНИЛС12296510045, ИНН 352303509601, паспорт РФ серия 1910, номер 697441, выдан 01.10.2010, кем выдан Отделением УФМС России по Вологодской в Череповецком районе, код подразделения 350-028)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Ивановой Яны Александровны 40817810150170898509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Ивановой 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