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Кирьянова Татьяна Александровна (Некрасова Татьяна Александровна) (05.09.1953г.р., место рожд: пос. Батурино Асиновского р-на Томской обл., адрес рег: 634034, Томская обл, Томск г, Промышленный пер, дом № 9, квартира 523, СНИЛС07743052264, ИНН 701800016610, паспорт РФ серия 6903, номер 967920, выдан 05.05.2004, кем выдан Отделом Внутренних Дел Кировского района города Томска, код подразделения 702-001),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Томской области от 31.10.2023г. по делу №А67-8723/2023,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20.03.2024г. по продаже имущества Кирьяновой Татьяны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20.03.2024г. на сайте https://lot-online.ru/, и указана в Протоколе  от 20.03.2024г.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Кирьяновой Татьяны Александровны 40817810550171839905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Кирьянова Татьяна Александровна (Некрасова Татьяна Александровна) (05.09.1953г.р., место рожд: пос. Батурино Асиновского р-на Томской обл., адрес рег: 634034, Томская обл, Томск г, Промышленный пер, дом № 9, квартира 523, СНИЛС07743052264, ИНН 701800016610, паспорт РФ серия 6903, номер 967920, выдан 05.05.2004, кем выдан Отделом Внутренних Дел Кировского района города Томска, код подразделения 702-001)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Кирьяновой Татьяны Александровны 40817810550171839905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Кирьяновой Татьяны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