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21.03.2024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Шабашов Аркадий Сергеевич (04.08.1975г.р., место рожд: г.Димитровград Ульяновская обл., адрес рег: 433511, Ульяновская обл, Димитровград г, Куйбышева ул, дом № 247, квартира 17, СНИЛС05925016559, ИНН 730208701797, паспорт РФ серия 7320, номер 383043, выдан 20.08.2020, кем выдан УМВД России по Ульяновской области , код подразделения 730-005),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18.01.2023г. по делу №А72-18013/2022,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27.04.2024г. по продаже имущества Шабашова Аркадия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273,8м², адрес (местонахождение): Ульяновская область, г. Димитровград, пр-т Автостроителей, д .55, кв. 8, кадастровый номер: 73:23:013020:810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Шабашова Аркадия Сергеевича 40817810950174671236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Шабашов Аркадий Сергеевич (04.08.1975г.р., место рожд: г.Димитровград Ульяновская обл., адрес рег: 433511, Ульяновская обл, Димитровград г, Куйбышева ул, дом № 247, квартира 17, СНИЛС05925016559, ИНН 730208701797, паспорт РФ серия 7320, номер 383043, выдан 20.08.2020, кем выдан УМВД России по Ульяновской области , код подразделения 730-005)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Шабашова Аркадия Сергеевича 40817810950174671236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Шабашова Аркадия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