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21.03.2024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Шабашов Аркадий Сергеевич (04.08.1975г.р., место рожд: г.Димитровград Ульяновская обл., адрес рег: 433511, Ульяновская обл, Димитровград г, Куйбышева ул, дом № 247, квартира 17, СНИЛС05925016559, ИНН 730208701797, паспорт РФ серия 7320, номер 383043, выдан 20.08.2020, кем выдан УМВД России по Ульяновской области , код подразделения 730-005),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18.01.2023г. по делу №А72-18013/2022,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27.04.2024г. по продаже имущества Шабашова Аркадия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273,8м², адрес (местонахождение): Ульяновская область, г. Димитровград, пр-т Автостроителей, д .55, кв. 8, кадастровый номер: 73:23:013020:810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Шабашова Аркадия Сергеевича 40817810950174671236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Шабашов Аркадий Сергеевич (04.08.1975г.р., место рожд: г.Димитровград Ульяновская обл., адрес рег: 433511, Ульяновская обл, Димитровград г, Куйбышева ул, дом № 247, квартира 17, СНИЛС05925016559, ИНН 730208701797, паспорт РФ серия 7320, номер 383043, выдан 20.08.2020, кем выдан УМВД России по Ульяновской области ,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Шабашова Аркадия Сергеевича 40817810950174671236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Шабашова Аркадия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