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7"/>
        <w:gridCol w:w="945"/>
        <w:gridCol w:w="945"/>
        <w:gridCol w:w="945"/>
        <w:gridCol w:w="946"/>
        <w:gridCol w:w="941"/>
      </w:tblGrid>
      <w:tr>
        <w:trPr>
          <w:trHeight w:val="31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2" w:type="dxa"/>
            <w:gridSpan w:val="10"/>
            <w:tcBorders/>
            <w:shd w:color="FFFFFF" w:fill="auto" w:val="clear"/>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1" w:type="dxa"/>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Якушева Ольга Григорьевна (Зуева Ольга Григорьевна) (04.02.1983г.р., место рожд: гор. Усинск Респ. Коми , адрес рег: 309095, Белгородская обл, Яковлевский р-н, Казацкое с, Центральная ул, дом № 10, СНИЛС12297832779, ИНН 310204647954, паспорт РФ серия 1410, номер 165100, выдан 27.05.2011, кем выдан Отделением №1 ОУФМС России по Белгородской области в городе Белгороде, код подразделения 310-002),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Белгородской области от 16.10.2023г. по делу №А08-12611/2022, именуемый в дальнейшем «Продавец», с одной стороны, и</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27.04.2024г. по продаже имущества Якушевой Ольги Григорьевны,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930" w:hRule="exact"/>
        </w:trPr>
        <w:tc>
          <w:tcPr>
            <w:tcW w:w="10393" w:type="dxa"/>
            <w:gridSpan w:val="11"/>
            <w:tcBorders/>
            <w:shd w:color="FFFFFF" w:fill="FFFFFF"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Жилое здание, Площадь: 43м², адрес (местонахождение): 309236, РОССИЯ, Белгородская обл, Корочанский р-н, , х Никольский, ул Никольская, 2, кадастровый номер: 31:09:2202001:257 и Земельный участок, Площадь: 2199м² адрес (местонахождение): 309236,  РОССИЯ, Белгородская обл, Корочанский р-н, х Никольский, ул Никольская, 2, кадастровый номер: 31:09:2201003:25</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100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1.2.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rPr>
              <w:t>имеются</w:t>
            </w:r>
            <w:r>
              <w:rPr>
                <w:rFonts w:ascii="Times New Roman" w:hAnsi="Times New Roman"/>
                <w:kern w:val="0"/>
                <w:sz w:val="20"/>
                <w:szCs w:val="20"/>
              </w:rPr>
              <w:t>. В соответствии с абз. 4 п. 5 ст. 213.25 ФЗ «О несостоятельности (банкротстве)» от 26 октября 2002 г. № 127-ФЗ с даты признания гражданина банкротом снимаются ранее наложенные аресты на имущество гражданина и иные ограничения распоряжения имуществом гражданина</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27.04.2024г. на сайте https://lot-online.ru/, и указана в Протоколе  от 27.04.2024г.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Якушевой Ольги Григорьевны 40817810750171839792 (ИНН  310204647954)</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91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1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10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11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Якушева Ольга Григорьевна (Зуева Ольга Григорьевна) (04.02.1983г.р., место рожд: гор. Усинск Респ. Коми , адрес рег: 309095, Белгородская обл, Яковлевский р-н, Казацкое с, Центральная ул, дом № 10, СНИЛС12297832779, ИНН 310204647954, паспорт РФ серия 1410, номер 165100, выдан 27.05.2011, кем выдан Отделением №1 ОУФМС России по Белгородской области в городе Белгороде, код подразделения 310-002)</w:t>
            </w:r>
          </w:p>
        </w:tc>
        <w:tc>
          <w:tcPr>
            <w:tcW w:w="5669" w:type="dxa"/>
            <w:gridSpan w:val="6"/>
            <w:vMerge w:val="restart"/>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217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Якушевой Ольги Григорьевны 40817810750171839792 (ИНН  310204647954)</w:t>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Якушевой Ольги Григорьевны</w:t>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Шелестов Дмитрий Юрьевич</w:t>
            </w:r>
          </w:p>
        </w:tc>
        <w:tc>
          <w:tcPr>
            <w:tcW w:w="1890" w:type="dxa"/>
            <w:gridSpan w:val="2"/>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TotalTime>
  <Application>LibreOffice/7.4.5.1$Windows_X86_64 LibreOffice_project/9c0871452b3918c1019dde9bfac75448afc4b57f</Application>
  <AppVersion>15.0000</AppVersion>
  <Pages>3</Pages>
  <Words>1162</Words>
  <Characters>8261</Characters>
  <CharactersWithSpaces>9870</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2024-03-21T10:12:12Z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