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бкова Ирина Олеговна (Овчинникова Ирина Олеговна) (10.03.1986г.р., место рожд: п. Сибирский Первомайского р-на Алтайского края, адрес рег: 658075, Алтайский край, Первомайский р-н, Сибирский п, Южная ул, дом № 6, квартира 1, СНИЛС10837978191, ИНН 226322020152, паспорт РФ серия 0115, номер 131856, выдан 22.07.2015, кем выдан ТП УФМС России по Алтайскому краю по Первомайскому району (с местом дислокации в г.Новоалтайск), код подразделения 22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лтайского края от 19.07.2023г. по делу №А03-38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4.2024г. по продаже имущества Лобковой Ири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площадь: 19м², адрес (местонахождение): 656038, Алтайский край, Барнаул г, Комсомольский пр-кт, дом № 112, секция 1, комната 5, категория земель: жилое помещение, разрешенное использование: жилое, кадастровый номер: 22:63:020631:11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бковой Ирины Олеговны 4081781025017011107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бкова Ирина Олеговна (Овчинникова Ирина Олеговна) (10.03.1986г.р., место рожд: п. Сибирский Первомайского р-на Алтайского края, адрес рег: 658075, Алтайский край, Первомайский р-н, Сибирский п, Южная ул, дом № 6, квартира 1, СНИЛС10837978191, ИНН 226322020152, паспорт РФ серия 0115, номер 131856, выдан 22.07.2015, кем выдан ТП УФМС России по Алтайскому краю по Первомайскому району (с местом дислокации в г.Новоалтайск), код подразделения 22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бковой Ирины Олеговны 40817810250170111076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бковой Ирин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