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Ефимов Иван Викторович (21.07.1983г.р., место рожд: с.Орловка Сакмарского р-на Оренбургской обл., адрес рег: 453354, Башкортостан Респ, Куюргазинский р-н, Кривле-илюшкино с, Восточная ул, дом № 6, СНИЛС13657037668, ИНН 564200336046, паспорт РФ серия 5303, номер 978706, выдан 05.12.2003, кем выдан ОТДЕЛОМ ВНУТРЕННИХ ДЕЛ САКМАРСКОГО РАЙОНА ОРЕНБУРГСКОЙ ОБЛАСТИ, код подразделения 562-032),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01.06.2023г. по делу №А07-5319/2023,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02.05.2024г. по продаже имущества Ефимова Ивана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9 393м², адрес (местонахождение): 453354, Башкортостан Респ, Куюргазинский р-н, Кривле-илюшкино с, Восточная ул, дом № 6, разрешенное использование: Для ведения личного подсобного хозяйства, кадастровый номер: 02:35:101501:10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02.05.2024г. на сайте https://lot-online.ru/, и указана в Протоколе  от 02.05.2024г.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Ефимова Ивана Викторовича 40817810150174583043</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Ефимов Иван Викторович (21.07.1983г.р., место рожд: с.Орловка Сакмарского р-на Оренбургской обл., адрес рег: 453354, Башкортостан Респ, Куюргазинский р-н, Кривле-илюшкино с, Восточная ул, дом № 6, СНИЛС13657037668, ИНН 564200336046, паспорт РФ серия 5303, номер 978706, выдан 05.12.2003, кем выдан ОТДЕЛОМ ВНУТРЕННИХ ДЕЛ САКМАРСКОГО РАЙОНА ОРЕНБУРГСКОЙ ОБЛАСТИ, код подразделения 562-032)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Ефимова Ивана Викторовича 40817810150174583043</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Ефимова Ивана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